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812AF5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812AF5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52690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65B65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9C4685" w:rsidRPr="00812AF5">
        <w:rPr>
          <w:rFonts w:ascii="Times New Roman" w:hAnsi="Times New Roman" w:cs="Times New Roman"/>
          <w:sz w:val="28"/>
          <w:szCs w:val="28"/>
        </w:rPr>
        <w:t>но</w:t>
      </w:r>
      <w:r w:rsidR="009A5274" w:rsidRPr="00812AF5">
        <w:rPr>
          <w:rFonts w:ascii="Times New Roman" w:hAnsi="Times New Roman" w:cs="Times New Roman"/>
          <w:sz w:val="28"/>
          <w:szCs w:val="28"/>
        </w:rPr>
        <w:t>ябр</w:t>
      </w:r>
      <w:r w:rsidR="0003619F" w:rsidRPr="00812AF5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812AF5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Pr="001620FA" w:rsidRDefault="00320A6D" w:rsidP="0032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26903">
        <w:rPr>
          <w:rFonts w:ascii="Times New Roman" w:hAnsi="Times New Roman" w:cs="Times New Roman"/>
          <w:b/>
          <w:iCs/>
          <w:sz w:val="28"/>
          <w:szCs w:val="28"/>
        </w:rPr>
        <w:t>Молодежь как социальный двигатель развития Алтая: Социальные лифты и практики поддержки органами власти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03">
        <w:rPr>
          <w:rFonts w:ascii="Times New Roman" w:hAnsi="Times New Roman" w:cs="Times New Roman"/>
          <w:i/>
          <w:iCs/>
          <w:sz w:val="28"/>
          <w:szCs w:val="28"/>
        </w:rPr>
        <w:t>В краевом центре прошла региональная научно-практическая конференция для молодежи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 xml:space="preserve">17 ноября 2020 года в Алтайском филиале </w:t>
      </w:r>
      <w:proofErr w:type="spellStart"/>
      <w:r w:rsidRPr="00526903">
        <w:rPr>
          <w:rFonts w:ascii="Times New Roman" w:hAnsi="Times New Roman" w:cs="Times New Roman"/>
          <w:iCs/>
          <w:sz w:val="28"/>
          <w:szCs w:val="28"/>
        </w:rPr>
        <w:t>РАНХиГС</w:t>
      </w:r>
      <w:proofErr w:type="spellEnd"/>
      <w:r w:rsidRPr="00526903">
        <w:rPr>
          <w:rFonts w:ascii="Times New Roman" w:hAnsi="Times New Roman" w:cs="Times New Roman"/>
          <w:iCs/>
          <w:sz w:val="28"/>
          <w:szCs w:val="28"/>
        </w:rPr>
        <w:t xml:space="preserve"> состоялась Региональная научно-практическая конференция «Молодежь как социальный двигатель развития Алтая: Социальные лифты и практики поддержки органами власти».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 xml:space="preserve">Организаторами конференции выступили кафедра психологии и социологии управления Алтайского филиала </w:t>
      </w:r>
      <w:proofErr w:type="spellStart"/>
      <w:r w:rsidRPr="00526903">
        <w:rPr>
          <w:rFonts w:ascii="Times New Roman" w:hAnsi="Times New Roman" w:cs="Times New Roman"/>
          <w:iCs/>
          <w:sz w:val="28"/>
          <w:szCs w:val="28"/>
        </w:rPr>
        <w:t>РАНХиГС</w:t>
      </w:r>
      <w:proofErr w:type="spellEnd"/>
      <w:r w:rsidRPr="00526903">
        <w:rPr>
          <w:rFonts w:ascii="Times New Roman" w:hAnsi="Times New Roman" w:cs="Times New Roman"/>
          <w:iCs/>
          <w:sz w:val="28"/>
          <w:szCs w:val="28"/>
        </w:rPr>
        <w:t xml:space="preserve"> и Молодежное Правительство Алтайского края.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 xml:space="preserve">В рамках работы конференции состоялось пленарное заседание, в рамках которого выступили ведущие специалисты по вопросам социально-экономического развития, молодежной политики в Алтайском крае, эксперты в области здравоохранения и построения карьеры. 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 xml:space="preserve">Во второй части программы прошли заседания секций, в рамках которых выступили студенты, магистранты и аспиранты Алтайского филиала </w:t>
      </w:r>
      <w:proofErr w:type="spellStart"/>
      <w:r w:rsidRPr="00526903">
        <w:rPr>
          <w:rFonts w:ascii="Times New Roman" w:hAnsi="Times New Roman" w:cs="Times New Roman"/>
          <w:iCs/>
          <w:sz w:val="28"/>
          <w:szCs w:val="28"/>
        </w:rPr>
        <w:t>РАНХиГС</w:t>
      </w:r>
      <w:proofErr w:type="spellEnd"/>
      <w:r w:rsidRPr="00526903">
        <w:rPr>
          <w:rFonts w:ascii="Times New Roman" w:hAnsi="Times New Roman" w:cs="Times New Roman"/>
          <w:iCs/>
          <w:sz w:val="28"/>
          <w:szCs w:val="28"/>
        </w:rPr>
        <w:t>, Алтайского государственного медицинского университета, Алтайского государственного аграрного университета, Горно-Алтайского государственного университета.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>Участники обсудили вопросы, связанные с организационными и экономическими практиками государственной и муниципальной молодежной политики, социальными проблемами молодежи Алтайского края и Республики Алтай, особенностями построения карьерной траектории молодых специалистов в России. Все участники отметили актуальность обсуждаемой тематики и выразили надежду на дальнейшее научное сотрудничество.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 xml:space="preserve">В ближайшее время будет издан сборник материалов конференции. </w:t>
      </w:r>
    </w:p>
    <w:p w:rsidR="00526903" w:rsidRPr="00526903" w:rsidRDefault="00526903" w:rsidP="005269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iCs/>
          <w:sz w:val="28"/>
          <w:szCs w:val="28"/>
        </w:rPr>
        <w:t>Мероприятие прошло при поддержке гранта Губернатора Алтайского края.</w:t>
      </w:r>
    </w:p>
    <w:p w:rsidR="00552DB7" w:rsidRPr="00526903" w:rsidRDefault="00552DB7" w:rsidP="00320A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B7" w:rsidRPr="0052690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43" w:rsidRDefault="00CC0443" w:rsidP="00C766E1">
      <w:pPr>
        <w:spacing w:after="0" w:line="240" w:lineRule="auto"/>
      </w:pPr>
      <w:r>
        <w:separator/>
      </w:r>
    </w:p>
  </w:endnote>
  <w:endnote w:type="continuationSeparator" w:id="0">
    <w:p w:rsidR="00CC0443" w:rsidRDefault="00CC0443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43" w:rsidRDefault="00CC0443" w:rsidP="00C766E1">
      <w:pPr>
        <w:spacing w:after="0" w:line="240" w:lineRule="auto"/>
      </w:pPr>
      <w:r>
        <w:separator/>
      </w:r>
    </w:p>
  </w:footnote>
  <w:footnote w:type="continuationSeparator" w:id="0">
    <w:p w:rsidR="00CC0443" w:rsidRDefault="00CC0443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D5AF6"/>
    <w:rsid w:val="001E7251"/>
    <w:rsid w:val="001F627C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14F2A"/>
    <w:rsid w:val="00320A6D"/>
    <w:rsid w:val="0032120B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212D0"/>
    <w:rsid w:val="00526903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640C"/>
    <w:rsid w:val="0076398D"/>
    <w:rsid w:val="00784983"/>
    <w:rsid w:val="007951D6"/>
    <w:rsid w:val="007C13B9"/>
    <w:rsid w:val="007C589D"/>
    <w:rsid w:val="007C63AF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D446E"/>
    <w:rsid w:val="00B00FB9"/>
    <w:rsid w:val="00B31107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CC0443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3223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2020-11-20T08:21:00Z</dcterms:created>
  <dcterms:modified xsi:type="dcterms:W3CDTF">2020-11-20T08:21:00Z</dcterms:modified>
</cp:coreProperties>
</file>