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D5A1" w14:textId="264BB0C5" w:rsidR="002641A7" w:rsidRPr="00275A6C" w:rsidRDefault="00FB53BD" w:rsidP="00275A6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Определены финалисты</w:t>
      </w:r>
      <w:r w:rsidR="00275A6C" w:rsidRPr="00275A6C">
        <w:rPr>
          <w:rFonts w:ascii="Times New Roman" w:hAnsi="Times New Roman" w:cs="Times New Roman"/>
          <w:b/>
          <w:sz w:val="28"/>
        </w:rPr>
        <w:t xml:space="preserve"> ДНК</w:t>
      </w:r>
      <w:r w:rsidR="00D90EEC">
        <w:rPr>
          <w:rFonts w:ascii="Times New Roman" w:hAnsi="Times New Roman" w:cs="Times New Roman"/>
          <w:b/>
          <w:sz w:val="28"/>
        </w:rPr>
        <w:t xml:space="preserve"> </w:t>
      </w:r>
      <w:r w:rsidR="00275A6C" w:rsidRPr="00275A6C">
        <w:rPr>
          <w:rFonts w:ascii="Times New Roman" w:hAnsi="Times New Roman" w:cs="Times New Roman"/>
          <w:b/>
          <w:sz w:val="28"/>
        </w:rPr>
        <w:t>Фонда Андрея Мельниченко</w:t>
      </w:r>
      <w:r w:rsidR="004F6A3D">
        <w:rPr>
          <w:rFonts w:ascii="Times New Roman" w:hAnsi="Times New Roman" w:cs="Times New Roman"/>
          <w:b/>
          <w:sz w:val="28"/>
        </w:rPr>
        <w:t xml:space="preserve"> </w:t>
      </w:r>
    </w:p>
    <w:p w14:paraId="4CF87F4B" w14:textId="63B18E5D" w:rsidR="00A05CE1" w:rsidRDefault="009A7740" w:rsidP="001A6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 w:rsidR="00BC0CB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а</w:t>
      </w:r>
      <w:r w:rsidR="00BC0CB1">
        <w:rPr>
          <w:rFonts w:ascii="Times New Roman" w:hAnsi="Times New Roman" w:cs="Times New Roman"/>
          <w:sz w:val="28"/>
        </w:rPr>
        <w:t xml:space="preserve"> будут представлены во всероссийском финале Детского Научного Конкурса</w:t>
      </w:r>
      <w:r w:rsidR="00D90EEC">
        <w:rPr>
          <w:rFonts w:ascii="Times New Roman" w:hAnsi="Times New Roman" w:cs="Times New Roman"/>
          <w:sz w:val="28"/>
        </w:rPr>
        <w:t xml:space="preserve"> (ДНК)</w:t>
      </w:r>
      <w:r w:rsidR="00BC0CB1">
        <w:rPr>
          <w:rFonts w:ascii="Times New Roman" w:hAnsi="Times New Roman" w:cs="Times New Roman"/>
          <w:sz w:val="28"/>
        </w:rPr>
        <w:t xml:space="preserve"> Фонда Андрея Мельниченко</w:t>
      </w:r>
      <w:r w:rsidR="00D90EEC">
        <w:rPr>
          <w:rFonts w:ascii="Times New Roman" w:hAnsi="Times New Roman" w:cs="Times New Roman"/>
          <w:sz w:val="28"/>
        </w:rPr>
        <w:t>, который пройдет</w:t>
      </w:r>
      <w:r w:rsidR="00BC0CB1">
        <w:rPr>
          <w:rFonts w:ascii="Times New Roman" w:hAnsi="Times New Roman" w:cs="Times New Roman"/>
          <w:sz w:val="28"/>
        </w:rPr>
        <w:t xml:space="preserve"> в Барнауле 24-28 января 2020 года.</w:t>
      </w:r>
      <w:r w:rsidR="00275A6C">
        <w:rPr>
          <w:rFonts w:ascii="Times New Roman" w:hAnsi="Times New Roman" w:cs="Times New Roman"/>
          <w:sz w:val="28"/>
        </w:rPr>
        <w:t xml:space="preserve"> </w:t>
      </w:r>
      <w:r w:rsidR="00FB53BD">
        <w:rPr>
          <w:rFonts w:ascii="Times New Roman" w:hAnsi="Times New Roman" w:cs="Times New Roman"/>
          <w:sz w:val="28"/>
        </w:rPr>
        <w:t>Оргкомитет ДНК отобрал лучшие исследовательские и инженерные проекты из числа победителей и призеров регионального этапа, прошедшего на площадках</w:t>
      </w:r>
      <w:r w:rsidR="00FB53BD" w:rsidRPr="00BC0CB1">
        <w:rPr>
          <w:rFonts w:ascii="Times New Roman" w:hAnsi="Times New Roman" w:cs="Times New Roman"/>
          <w:sz w:val="28"/>
        </w:rPr>
        <w:t xml:space="preserve"> </w:t>
      </w:r>
      <w:r w:rsidR="00FB53BD">
        <w:rPr>
          <w:rFonts w:ascii="Times New Roman" w:hAnsi="Times New Roman" w:cs="Times New Roman"/>
          <w:sz w:val="28"/>
        </w:rPr>
        <w:t>образовательных центров Фонда.</w:t>
      </w:r>
    </w:p>
    <w:p w14:paraId="7438392F" w14:textId="2C9F7EA2" w:rsidR="001A6A39" w:rsidRDefault="001A6A39" w:rsidP="001A6A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</w:t>
      </w:r>
      <w:r w:rsidR="00D90EEC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аучный </w:t>
      </w:r>
      <w:r w:rsidR="00D90EE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онкурс Фонда Андрея Мельниченко у</w:t>
      </w:r>
      <w:r w:rsidRPr="001A6A39">
        <w:rPr>
          <w:rFonts w:ascii="Times New Roman" w:hAnsi="Times New Roman" w:cs="Times New Roman"/>
          <w:sz w:val="28"/>
        </w:rPr>
        <w:t xml:space="preserve">чрежден в 2018 году. Он проводится в целях выявления и развития талантливых детей в сфере естественнонаучной исследовательской, проектной и конструкторской деятельности. </w:t>
      </w:r>
    </w:p>
    <w:p w14:paraId="3EF04FEE" w14:textId="77777777" w:rsidR="004F6A3D" w:rsidRDefault="001A6A39" w:rsidP="001A6A39">
      <w:pPr>
        <w:jc w:val="both"/>
        <w:rPr>
          <w:rFonts w:ascii="Times New Roman" w:hAnsi="Times New Roman" w:cs="Times New Roman"/>
          <w:sz w:val="28"/>
        </w:rPr>
      </w:pPr>
      <w:r w:rsidRPr="001A6A39">
        <w:rPr>
          <w:rFonts w:ascii="Times New Roman" w:hAnsi="Times New Roman" w:cs="Times New Roman"/>
          <w:sz w:val="28"/>
        </w:rPr>
        <w:t xml:space="preserve">Конкурс проводится в несколько этапов. В </w:t>
      </w:r>
      <w:r>
        <w:rPr>
          <w:rFonts w:ascii="Times New Roman" w:hAnsi="Times New Roman" w:cs="Times New Roman"/>
          <w:sz w:val="28"/>
        </w:rPr>
        <w:t>ноябре 2019</w:t>
      </w:r>
      <w:r w:rsidRPr="001A6A39">
        <w:rPr>
          <w:rFonts w:ascii="Times New Roman" w:hAnsi="Times New Roman" w:cs="Times New Roman"/>
          <w:sz w:val="28"/>
        </w:rPr>
        <w:t xml:space="preserve"> года на площадках образовательных центров Фонда Андрея Мельниченко состоялись отборочные этапы ДНК. В них приняли участие сотни российских </w:t>
      </w:r>
      <w:r w:rsidR="00D90EEC">
        <w:rPr>
          <w:rFonts w:ascii="Times New Roman" w:hAnsi="Times New Roman" w:cs="Times New Roman"/>
          <w:sz w:val="28"/>
        </w:rPr>
        <w:t>учащихся</w:t>
      </w:r>
      <w:r w:rsidRPr="001A6A39">
        <w:rPr>
          <w:rFonts w:ascii="Times New Roman" w:hAnsi="Times New Roman" w:cs="Times New Roman"/>
          <w:sz w:val="28"/>
        </w:rPr>
        <w:t xml:space="preserve"> 5-11 классов, углубленно изучающих цикл естественнонаучных дисциплин.</w:t>
      </w:r>
      <w:r w:rsidR="004F6A3D" w:rsidRPr="004F6A3D">
        <w:rPr>
          <w:rFonts w:ascii="Times New Roman" w:hAnsi="Times New Roman" w:cs="Times New Roman"/>
          <w:sz w:val="28"/>
        </w:rPr>
        <w:t xml:space="preserve"> </w:t>
      </w:r>
    </w:p>
    <w:p w14:paraId="75EF9102" w14:textId="4B75079A" w:rsidR="004F6A3D" w:rsidRDefault="001A6A39" w:rsidP="004F6A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в финале конкурса, который пройдет в столице Алтайского края, за право быть лучшими будут состязаться более </w:t>
      </w:r>
      <w:r w:rsidR="009A7740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 школьников, проекты которых представлены в нескольких номинациях: «Исследовательский проект», «</w:t>
      </w:r>
      <w:r w:rsidRPr="001A6A39">
        <w:rPr>
          <w:rFonts w:ascii="Times New Roman" w:hAnsi="Times New Roman" w:cs="Times New Roman"/>
          <w:sz w:val="28"/>
        </w:rPr>
        <w:t>Теоретический инженерный проект</w:t>
      </w:r>
      <w:r>
        <w:rPr>
          <w:rFonts w:ascii="Times New Roman" w:hAnsi="Times New Roman" w:cs="Times New Roman"/>
          <w:sz w:val="28"/>
        </w:rPr>
        <w:t>», «</w:t>
      </w:r>
      <w:r w:rsidRPr="001A6A39">
        <w:rPr>
          <w:rFonts w:ascii="Times New Roman" w:hAnsi="Times New Roman" w:cs="Times New Roman"/>
          <w:sz w:val="28"/>
        </w:rPr>
        <w:t>Инженерный проект с представлением макетов или моделей</w:t>
      </w:r>
      <w:r>
        <w:rPr>
          <w:rFonts w:ascii="Times New Roman" w:hAnsi="Times New Roman" w:cs="Times New Roman"/>
          <w:sz w:val="28"/>
        </w:rPr>
        <w:t>», «</w:t>
      </w:r>
      <w:r w:rsidRPr="001A6A39">
        <w:rPr>
          <w:rFonts w:ascii="Times New Roman" w:hAnsi="Times New Roman" w:cs="Times New Roman"/>
          <w:sz w:val="28"/>
        </w:rPr>
        <w:t>IT-проект</w:t>
      </w:r>
      <w:r>
        <w:rPr>
          <w:rFonts w:ascii="Times New Roman" w:hAnsi="Times New Roman" w:cs="Times New Roman"/>
          <w:sz w:val="28"/>
        </w:rPr>
        <w:t>».</w:t>
      </w:r>
      <w:r w:rsidR="003452B5">
        <w:rPr>
          <w:rFonts w:ascii="Times New Roman" w:hAnsi="Times New Roman" w:cs="Times New Roman"/>
          <w:sz w:val="28"/>
        </w:rPr>
        <w:t xml:space="preserve"> В каждой из них выделяются возрастные группы: младшая (5-6 класс), средняя (7-8 класс) и старшая (9-11 класс).</w:t>
      </w:r>
      <w:r w:rsidR="004F6A3D">
        <w:rPr>
          <w:rFonts w:ascii="Times New Roman" w:hAnsi="Times New Roman" w:cs="Times New Roman"/>
          <w:sz w:val="28"/>
        </w:rPr>
        <w:t xml:space="preserve"> </w:t>
      </w:r>
    </w:p>
    <w:p w14:paraId="096BD9E8" w14:textId="686F40FF" w:rsidR="004F6A3D" w:rsidRDefault="00FB53BD" w:rsidP="000E4D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bookmarkStart w:id="0" w:name="_GoBack"/>
      <w:bookmarkEnd w:id="0"/>
      <w:r w:rsidR="00F8516D">
        <w:rPr>
          <w:rFonts w:ascii="Times New Roman" w:hAnsi="Times New Roman" w:cs="Times New Roman"/>
          <w:sz w:val="28"/>
        </w:rPr>
        <w:t>иналистов ДНК-2020 ждет серьезная работа, чтобы достойно представить свои проекты</w:t>
      </w:r>
      <w:r w:rsidR="003E195B">
        <w:rPr>
          <w:rFonts w:ascii="Times New Roman" w:hAnsi="Times New Roman" w:cs="Times New Roman"/>
          <w:sz w:val="28"/>
        </w:rPr>
        <w:t xml:space="preserve"> на </w:t>
      </w:r>
      <w:r w:rsidR="000E4DA4">
        <w:rPr>
          <w:rFonts w:ascii="Times New Roman" w:hAnsi="Times New Roman" w:cs="Times New Roman"/>
          <w:sz w:val="28"/>
        </w:rPr>
        <w:t>завершающем</w:t>
      </w:r>
      <w:r w:rsidR="003E195B">
        <w:rPr>
          <w:rFonts w:ascii="Times New Roman" w:hAnsi="Times New Roman" w:cs="Times New Roman"/>
          <w:sz w:val="28"/>
        </w:rPr>
        <w:t xml:space="preserve"> этапе конкурса</w:t>
      </w:r>
      <w:r w:rsidR="000E4DA4">
        <w:rPr>
          <w:rFonts w:ascii="Times New Roman" w:hAnsi="Times New Roman" w:cs="Times New Roman"/>
          <w:sz w:val="28"/>
        </w:rPr>
        <w:t xml:space="preserve">. Ведь победителей Детского Научного Конкурса Фонда Андрея Мельниченко </w:t>
      </w:r>
      <w:r w:rsidR="004B3E46">
        <w:rPr>
          <w:rFonts w:ascii="Times New Roman" w:hAnsi="Times New Roman" w:cs="Times New Roman"/>
          <w:sz w:val="28"/>
        </w:rPr>
        <w:t xml:space="preserve">уже </w:t>
      </w:r>
      <w:r w:rsidR="000E4DA4">
        <w:rPr>
          <w:rFonts w:ascii="Times New Roman" w:hAnsi="Times New Roman" w:cs="Times New Roman"/>
          <w:sz w:val="28"/>
        </w:rPr>
        <w:t>ждут турниры юных исследователей и изобретателей в США и Китае.</w:t>
      </w:r>
      <w:r w:rsidR="004F6A3D" w:rsidRPr="004F6A3D">
        <w:rPr>
          <w:rFonts w:ascii="Times New Roman" w:hAnsi="Times New Roman" w:cs="Times New Roman"/>
          <w:sz w:val="28"/>
        </w:rPr>
        <w:t xml:space="preserve"> </w:t>
      </w:r>
    </w:p>
    <w:p w14:paraId="00005228" w14:textId="633528D2" w:rsidR="004F6A3D" w:rsidRDefault="004F6A3D" w:rsidP="000E4D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полным перечнем проектов-финалистов можно познакомиться, пройдя по ссылке </w:t>
      </w:r>
      <w:hyperlink r:id="rId4" w:history="1">
        <w:r w:rsidRPr="002A775F">
          <w:rPr>
            <w:rStyle w:val="a3"/>
            <w:rFonts w:ascii="Times New Roman" w:hAnsi="Times New Roman" w:cs="Times New Roman"/>
            <w:sz w:val="28"/>
          </w:rPr>
          <w:t>http://aimfond.ru/news/346/</w:t>
        </w:r>
      </w:hyperlink>
    </w:p>
    <w:p w14:paraId="2272396B" w14:textId="77777777" w:rsidR="00B15089" w:rsidRDefault="00B15089" w:rsidP="00B150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0914">
        <w:rPr>
          <w:rFonts w:ascii="Times New Roman" w:eastAsia="Calibri" w:hAnsi="Times New Roman" w:cs="Times New Roman"/>
          <w:b/>
          <w:sz w:val="20"/>
          <w:szCs w:val="20"/>
        </w:rPr>
        <w:t xml:space="preserve">Справка: </w:t>
      </w:r>
    </w:p>
    <w:p w14:paraId="131170E6" w14:textId="77777777" w:rsidR="00B15089" w:rsidRPr="00F66E69" w:rsidRDefault="00B15089" w:rsidP="00B150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B0914">
        <w:rPr>
          <w:rFonts w:ascii="Times New Roman" w:eastAsia="Calibri" w:hAnsi="Times New Roman" w:cs="Times New Roman"/>
          <w:b/>
          <w:sz w:val="20"/>
          <w:szCs w:val="20"/>
        </w:rPr>
        <w:t>Благотворительный фонд Андрея Мельниченко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1F24F5C8" w14:textId="77777777" w:rsidR="00B15089" w:rsidRPr="008B0914" w:rsidRDefault="00B15089" w:rsidP="00B1508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2017-2019 гг. в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рамках ключевой для Фонда «Программы поддержки одаренных школьников в регионах присутствия </w:t>
      </w:r>
      <w:bookmarkStart w:id="1" w:name="_Hlk503880946"/>
      <w:r w:rsidRPr="008B0914">
        <w:rPr>
          <w:rFonts w:ascii="Times New Roman" w:eastAsia="Calibri" w:hAnsi="Times New Roman" w:cs="Times New Roman"/>
          <w:sz w:val="20"/>
          <w:szCs w:val="20"/>
        </w:rPr>
        <w:t>компаний ЕВРОХИМ, СУЭК и СГК</w:t>
      </w:r>
      <w:bookmarkEnd w:id="1"/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» были открыты 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 центров детского научного и инженерно-технического творчества в Барнауле,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Бийске,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Кемерово,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Киселевске,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Ленинске-Кузнецком, Невинномысске, Новомосковске и Рубцовске. В них более </w:t>
      </w:r>
      <w:r w:rsidRPr="00B42C73">
        <w:rPr>
          <w:rFonts w:ascii="Times New Roman" w:eastAsia="Calibri" w:hAnsi="Times New Roman" w:cs="Times New Roman"/>
          <w:sz w:val="20"/>
          <w:szCs w:val="20"/>
        </w:rPr>
        <w:t>3000</w:t>
      </w:r>
      <w:r w:rsidRPr="009C3FF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школьников 5-11 классов углубленно изучают дисциплины естественнонаучного цикла. </w:t>
      </w:r>
    </w:p>
    <w:p w14:paraId="67F5C568" w14:textId="77777777" w:rsidR="00B15089" w:rsidRPr="008B0914" w:rsidRDefault="00B15089" w:rsidP="00B15089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t xml:space="preserve">Для этого Фондом Андрея Мельниченко создаются все необходимые условия: оборудуются учебные классы и лаборатории, приглашаются лучшие преподаватели из школ и вузов регионов, 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занятия для всех </w:t>
      </w:r>
      <w:r>
        <w:rPr>
          <w:rFonts w:ascii="Times New Roman" w:eastAsia="Calibri" w:hAnsi="Times New Roman" w:cs="Times New Roman"/>
          <w:sz w:val="20"/>
          <w:szCs w:val="20"/>
        </w:rPr>
        <w:t>учащихся</w:t>
      </w:r>
      <w:r w:rsidRPr="0068001F">
        <w:rPr>
          <w:rFonts w:ascii="Times New Roman" w:eastAsia="Calibri" w:hAnsi="Times New Roman" w:cs="Times New Roman"/>
          <w:sz w:val="20"/>
          <w:szCs w:val="20"/>
        </w:rPr>
        <w:t xml:space="preserve"> бесплатны</w:t>
      </w:r>
      <w:r w:rsidRPr="008B091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AA3191F" w14:textId="77777777" w:rsidR="00B15089" w:rsidRDefault="00B15089" w:rsidP="00B1508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091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Подробнее о деятельности Фонда: </w:t>
      </w:r>
    </w:p>
    <w:p w14:paraId="3E079B25" w14:textId="77777777" w:rsidR="00B15089" w:rsidRDefault="00FB53BD" w:rsidP="00B1508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5" w:history="1">
        <w:r w:rsidR="00B15089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http://aimfond.ru</w:t>
        </w:r>
      </w:hyperlink>
    </w:p>
    <w:p w14:paraId="44D7AEF6" w14:textId="77777777" w:rsidR="00B15089" w:rsidRPr="003068A1" w:rsidRDefault="00FB53BD" w:rsidP="00B15089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B15089" w:rsidRPr="0033725D">
          <w:rPr>
            <w:rStyle w:val="a3"/>
            <w:rFonts w:ascii="Times New Roman" w:eastAsia="Calibri" w:hAnsi="Times New Roman" w:cs="Times New Roman"/>
            <w:sz w:val="20"/>
            <w:szCs w:val="20"/>
          </w:rPr>
          <w:t>https://vk.com/aimfond_ru</w:t>
        </w:r>
      </w:hyperlink>
      <w:r w:rsidR="00B15089" w:rsidRPr="003068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15FE903" w14:textId="77777777" w:rsidR="00C858E7" w:rsidRDefault="00C858E7" w:rsidP="00B34B88">
      <w:pPr>
        <w:jc w:val="both"/>
        <w:rPr>
          <w:rFonts w:ascii="Times New Roman" w:hAnsi="Times New Roman" w:cs="Times New Roman"/>
          <w:sz w:val="28"/>
        </w:rPr>
      </w:pPr>
    </w:p>
    <w:p w14:paraId="777AE32A" w14:textId="312E9686" w:rsidR="00B42356" w:rsidRDefault="00B42356" w:rsidP="001C0134">
      <w:pPr>
        <w:jc w:val="both"/>
        <w:rPr>
          <w:rFonts w:ascii="Times New Roman" w:hAnsi="Times New Roman" w:cs="Times New Roman"/>
          <w:sz w:val="28"/>
        </w:rPr>
      </w:pPr>
    </w:p>
    <w:p w14:paraId="345BBA5B" w14:textId="77777777" w:rsidR="00C15D6F" w:rsidRDefault="00C15D6F" w:rsidP="001C0134">
      <w:pPr>
        <w:jc w:val="both"/>
        <w:rPr>
          <w:rFonts w:ascii="Times New Roman" w:hAnsi="Times New Roman" w:cs="Times New Roman"/>
          <w:sz w:val="28"/>
        </w:rPr>
      </w:pPr>
    </w:p>
    <w:p w14:paraId="3E090D2D" w14:textId="77777777" w:rsidR="00C15D6F" w:rsidRDefault="00C15D6F" w:rsidP="001C0134">
      <w:pPr>
        <w:jc w:val="both"/>
        <w:rPr>
          <w:rFonts w:ascii="Times New Roman" w:hAnsi="Times New Roman" w:cs="Times New Roman"/>
          <w:sz w:val="28"/>
        </w:rPr>
      </w:pPr>
    </w:p>
    <w:p w14:paraId="7C4B4233" w14:textId="77777777" w:rsidR="00C15D6F" w:rsidRDefault="00C15D6F" w:rsidP="001C0134">
      <w:pPr>
        <w:jc w:val="both"/>
        <w:rPr>
          <w:rFonts w:ascii="Times New Roman" w:hAnsi="Times New Roman" w:cs="Times New Roman"/>
          <w:sz w:val="28"/>
        </w:rPr>
      </w:pPr>
    </w:p>
    <w:p w14:paraId="6E3789F9" w14:textId="77777777" w:rsidR="00275A6C" w:rsidRPr="00275A6C" w:rsidRDefault="002F709C" w:rsidP="00275A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2CCC">
        <w:rPr>
          <w:rFonts w:ascii="Times New Roman" w:hAnsi="Times New Roman" w:cs="Times New Roman"/>
          <w:sz w:val="28"/>
        </w:rPr>
        <w:t xml:space="preserve"> </w:t>
      </w:r>
      <w:r w:rsidR="00275A6C">
        <w:rPr>
          <w:rFonts w:ascii="Times New Roman" w:hAnsi="Times New Roman" w:cs="Times New Roman"/>
          <w:sz w:val="28"/>
        </w:rPr>
        <w:t xml:space="preserve">  </w:t>
      </w:r>
    </w:p>
    <w:sectPr w:rsidR="00275A6C" w:rsidRPr="0027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2"/>
    <w:rsid w:val="00000EE2"/>
    <w:rsid w:val="00050CF9"/>
    <w:rsid w:val="000C57D8"/>
    <w:rsid w:val="000E4DA4"/>
    <w:rsid w:val="00103AF4"/>
    <w:rsid w:val="00126681"/>
    <w:rsid w:val="00154E4F"/>
    <w:rsid w:val="0016143C"/>
    <w:rsid w:val="001747CB"/>
    <w:rsid w:val="001A6A39"/>
    <w:rsid w:val="001C0134"/>
    <w:rsid w:val="001E135B"/>
    <w:rsid w:val="001F7568"/>
    <w:rsid w:val="0020095D"/>
    <w:rsid w:val="00261E22"/>
    <w:rsid w:val="002641A7"/>
    <w:rsid w:val="00275A6C"/>
    <w:rsid w:val="00287624"/>
    <w:rsid w:val="002B0FC2"/>
    <w:rsid w:val="002F709C"/>
    <w:rsid w:val="00301F7C"/>
    <w:rsid w:val="00304E5B"/>
    <w:rsid w:val="0031216C"/>
    <w:rsid w:val="003452B5"/>
    <w:rsid w:val="00380D7B"/>
    <w:rsid w:val="003D180B"/>
    <w:rsid w:val="003E195B"/>
    <w:rsid w:val="004B028C"/>
    <w:rsid w:val="004B24F3"/>
    <w:rsid w:val="004B3E46"/>
    <w:rsid w:val="004C6BD9"/>
    <w:rsid w:val="004C7966"/>
    <w:rsid w:val="004D514D"/>
    <w:rsid w:val="004F6A3D"/>
    <w:rsid w:val="00561743"/>
    <w:rsid w:val="005F26FC"/>
    <w:rsid w:val="005F2B03"/>
    <w:rsid w:val="00603B4D"/>
    <w:rsid w:val="00665B6F"/>
    <w:rsid w:val="006B2DFF"/>
    <w:rsid w:val="00754737"/>
    <w:rsid w:val="007623C6"/>
    <w:rsid w:val="007A4E9C"/>
    <w:rsid w:val="007E1972"/>
    <w:rsid w:val="008330F3"/>
    <w:rsid w:val="00895C68"/>
    <w:rsid w:val="008C5F70"/>
    <w:rsid w:val="008D2480"/>
    <w:rsid w:val="0090200C"/>
    <w:rsid w:val="00942CCC"/>
    <w:rsid w:val="009661D1"/>
    <w:rsid w:val="009745A6"/>
    <w:rsid w:val="00985B06"/>
    <w:rsid w:val="0099206D"/>
    <w:rsid w:val="009A3712"/>
    <w:rsid w:val="009A7740"/>
    <w:rsid w:val="00A03738"/>
    <w:rsid w:val="00A05CE1"/>
    <w:rsid w:val="00A917D4"/>
    <w:rsid w:val="00B019DF"/>
    <w:rsid w:val="00B04680"/>
    <w:rsid w:val="00B15089"/>
    <w:rsid w:val="00B34B88"/>
    <w:rsid w:val="00B42356"/>
    <w:rsid w:val="00B45D7E"/>
    <w:rsid w:val="00B6235C"/>
    <w:rsid w:val="00BA46FF"/>
    <w:rsid w:val="00BC0CB1"/>
    <w:rsid w:val="00BD5076"/>
    <w:rsid w:val="00C15D6F"/>
    <w:rsid w:val="00C858E7"/>
    <w:rsid w:val="00C966F2"/>
    <w:rsid w:val="00D577C0"/>
    <w:rsid w:val="00D72648"/>
    <w:rsid w:val="00D90EEC"/>
    <w:rsid w:val="00DB4DA3"/>
    <w:rsid w:val="00DD2620"/>
    <w:rsid w:val="00E54E94"/>
    <w:rsid w:val="00E8477E"/>
    <w:rsid w:val="00E938F2"/>
    <w:rsid w:val="00EC2C53"/>
    <w:rsid w:val="00F8516D"/>
    <w:rsid w:val="00FB53BD"/>
    <w:rsid w:val="00FD11C8"/>
    <w:rsid w:val="00FD6D4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68CD"/>
  <w15:chartTrackingRefBased/>
  <w15:docId w15:val="{CDAA71B5-B1E0-46F4-BC4A-C415DB5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imfond_ru" TargetMode="External"/><Relationship Id="rId5" Type="http://schemas.openxmlformats.org/officeDocument/2006/relationships/hyperlink" Target="http://aimfond.ru" TargetMode="External"/><Relationship Id="rId4" Type="http://schemas.openxmlformats.org/officeDocument/2006/relationships/hyperlink" Target="http://aimfond.ru/news/3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Гординская Мария Витальевна</dc:creator>
  <cp:keywords/>
  <dc:description/>
  <cp:lastModifiedBy>home</cp:lastModifiedBy>
  <cp:revision>68</cp:revision>
  <dcterms:created xsi:type="dcterms:W3CDTF">2019-12-11T08:57:00Z</dcterms:created>
  <dcterms:modified xsi:type="dcterms:W3CDTF">2020-01-21T06:07:00Z</dcterms:modified>
</cp:coreProperties>
</file>