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53" w:rsidRDefault="00757A53" w:rsidP="00757A53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Школьники Новосибирской области теперь могут учиться в формате игры</w:t>
      </w:r>
    </w:p>
    <w:p w:rsidR="00757A53" w:rsidRDefault="00757A53" w:rsidP="00757A53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Яндекс.Учебник предлагает новый формат занятий для школьников — сторителлинг и индивидуальный подход.</w:t>
      </w:r>
    </w:p>
    <w:p w:rsidR="00757A53" w:rsidRDefault="00757A53" w:rsidP="00757A53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Яндекс.Учебник обновил свои </w:t>
      </w:r>
      <w:hyperlink r:id="rId5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тематические занятия</w:t>
        </w:r>
      </w:hyperlink>
      <w:r>
        <w:rPr>
          <w:rFonts w:ascii="Arial" w:hAnsi="Arial" w:cs="Arial"/>
          <w:color w:val="000000"/>
          <w:sz w:val="22"/>
          <w:szCs w:val="22"/>
        </w:rPr>
        <w:t>, которые помогают ученикам 1-4 классов закрепить пройденный в школе материал или разобраться, если не все понятно, а учителю — сократить время на подготовку к уроку и проверку заданий. Занятия ориентированы на достижение образовательных результатов, согласно требованиям ФГОС.</w:t>
      </w:r>
    </w:p>
    <w:p w:rsidR="00757A53" w:rsidRDefault="00757A53" w:rsidP="00757A53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Теперь в заданиях упор сделан на сторителлинг, игровые элементы и индивидуальный подход - ученикам будет легче вовлечься в образовательный процесс.</w:t>
      </w:r>
    </w:p>
    <w:p w:rsidR="00757A53" w:rsidRDefault="00757A53" w:rsidP="00757A53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В новых заданиях образовательный опыт ребенка спроектирован с учетом современного контекста и актуального детского языка, в основе обучающих механик заложен практико-ориентированный подход, а сюжет и иллюстрации поддерживают вовлеченность учеников.</w:t>
      </w:r>
    </w:p>
    <w:p w:rsidR="00757A53" w:rsidRDefault="00757A53" w:rsidP="00757A53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А еще самим учителям будет теперь проще выдавать и проверять задания на закрепление пройденной темы. Занятия содержат все необходимое: общую часть, базовые, усложненные и проверочные упражнения и выложены в соответствии с планом на год. Система сразу показывает, кто сколько времени потратил на занятие, где ошибся, воспользовался ли подсказкой и все ли решил. Через пару месяцев  учитель сможет увидеть динамику обучения учеников.</w:t>
      </w:r>
    </w:p>
    <w:p w:rsidR="00757A53" w:rsidRDefault="00757A53" w:rsidP="00757A53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Каждое занятие представляет собой историю с интересным сюжетом и яркими иллюстрациями: например, выполняя задания по теме “Сравнение групп предметов”, ребята будут помогать Жене и Марусе вернуться домой из путешествия по Сказочной стране гномов и великанов. Для этого им нужно будет навести порядок в доме гномов, расставить башни, найти соответствия между чашками и блюдцами, разложить еду по тарелкам поровну, пройти лес по следам гномов, отличая их от следов великанов, а затем сформулировать, чему они научились. </w:t>
      </w:r>
    </w:p>
    <w:p w:rsidR="00757A53" w:rsidRDefault="00757A53" w:rsidP="00757A53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По словам руководителя Яндекс.Учебника Александра Москвичева, игровые элементы и сторителлинг хорошо работают на внутреннюю мотивацию детей, а индивидуальный подход и связь с современной жизнью помогает ученикам учиться с удовольствием:</w:t>
      </w:r>
    </w:p>
    <w:p w:rsidR="00757A53" w:rsidRDefault="00757A53" w:rsidP="00757A53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Материал в Яндекс.Учебнике подстраивается под индивидуальные потребности каждого ученика. Если школьник не справляется с заданием, система предлагает ему подсказку или обучающий трек по этой теме, а затем возвращает в задание  — это одно из новшеств Яндекс.Учебника в 2021 году. Система оценивает способности ученика и дает ему задачи, с которыми он может справиться. Так слабый ученик может почувствовать себя успешным даже в сложной теме, и этот успех способствует внутренней мотивации продолжать учебу. Сюжеты заданий наполнены знакомыми каждому школьнику предметами и явлениями. На пляже дети управляют дроном, дома рисуют комикс, а в магазине покупают мороженое и обсуждают вишлист друга на день рождения. Они учатся искать нужную информацию на цифровых ресурсах, пользоваться голосовым помощником и другими сервисами. Это работает и на </w:t>
      </w:r>
      <w:r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функциональную грамотность, и мотивирует многих освоить материал, дает понимание, как учеба пригодится в жизни.</w:t>
      </w:r>
    </w:p>
    <w:p w:rsidR="00757A53" w:rsidRDefault="00757A53" w:rsidP="00757A53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Для использования Яндекс.Учебника нужна лишь регистрация: сервис работает бесплатно.</w:t>
      </w:r>
    </w:p>
    <w:p w:rsidR="00923DBC" w:rsidRPr="00757A53" w:rsidRDefault="00923DBC">
      <w:pPr>
        <w:rPr>
          <w:lang w:val="ru-RU"/>
        </w:rPr>
      </w:pPr>
      <w:bookmarkStart w:id="0" w:name="_GoBack"/>
      <w:bookmarkEnd w:id="0"/>
    </w:p>
    <w:sectPr w:rsidR="00923DBC" w:rsidRPr="00757A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B792E"/>
    <w:multiLevelType w:val="multilevel"/>
    <w:tmpl w:val="44BC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53"/>
    <w:rsid w:val="00757A53"/>
    <w:rsid w:val="0092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9337A-3D45-489F-BDBB-F4C82448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757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cation.yandex.ru/newless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Соломаха Яна</dc:creator>
  <cp:keywords/>
  <dc:description/>
  <cp:lastModifiedBy>Соломаха Яна</cp:lastModifiedBy>
  <cp:revision>1</cp:revision>
  <dcterms:created xsi:type="dcterms:W3CDTF">2021-09-10T06:11:00Z</dcterms:created>
  <dcterms:modified xsi:type="dcterms:W3CDTF">2021-09-10T06:11:00Z</dcterms:modified>
</cp:coreProperties>
</file>