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7E" w:rsidRPr="007B2FF4" w:rsidRDefault="006D117E" w:rsidP="00272378">
      <w:pPr>
        <w:ind w:firstLine="709"/>
        <w:jc w:val="center"/>
        <w:rPr>
          <w:b/>
          <w:sz w:val="20"/>
          <w:szCs w:val="20"/>
        </w:rPr>
      </w:pPr>
      <w:r w:rsidRPr="007B2FF4">
        <w:rPr>
          <w:b/>
          <w:sz w:val="20"/>
          <w:szCs w:val="20"/>
        </w:rPr>
        <w:t>Государственные награды Российской Федерации</w:t>
      </w:r>
    </w:p>
    <w:p w:rsidR="00AF33B2" w:rsidRPr="007B2FF4" w:rsidRDefault="00AF33B2" w:rsidP="00D45C66">
      <w:pPr>
        <w:tabs>
          <w:tab w:val="left" w:pos="3240"/>
        </w:tabs>
        <w:ind w:right="21" w:firstLine="709"/>
        <w:jc w:val="both"/>
        <w:rPr>
          <w:bCs/>
          <w:color w:val="000000"/>
          <w:sz w:val="20"/>
          <w:szCs w:val="20"/>
        </w:rPr>
      </w:pPr>
    </w:p>
    <w:p w:rsidR="006D117E" w:rsidRPr="007B2FF4" w:rsidRDefault="00D45C66" w:rsidP="00D45C66">
      <w:pPr>
        <w:tabs>
          <w:tab w:val="left" w:pos="3240"/>
        </w:tabs>
        <w:ind w:right="21" w:firstLine="709"/>
        <w:jc w:val="both"/>
        <w:rPr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большой вклад в развитие физической культуры и спорта, многолетнюю добросовестную работу</w:t>
      </w:r>
      <w:r w:rsidRPr="007B2FF4">
        <w:rPr>
          <w:b/>
          <w:bCs/>
          <w:color w:val="000000"/>
          <w:sz w:val="20"/>
          <w:szCs w:val="20"/>
        </w:rPr>
        <w:t xml:space="preserve"> ОРДЕНОМ «АЛЕКСАНДРА НЕВСКОГО» НАГРАЖДЁН</w:t>
      </w:r>
      <w:r w:rsidRPr="007B2FF4">
        <w:rPr>
          <w:bCs/>
          <w:color w:val="000000"/>
          <w:sz w:val="20"/>
          <w:szCs w:val="20"/>
        </w:rPr>
        <w:t>:</w:t>
      </w:r>
    </w:p>
    <w:p w:rsidR="00AF33B2" w:rsidRPr="007B2FF4" w:rsidRDefault="00AF33B2" w:rsidP="00AF33B2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B2FF4">
        <w:rPr>
          <w:b/>
          <w:color w:val="000000"/>
          <w:sz w:val="20"/>
          <w:szCs w:val="20"/>
          <w:shd w:val="clear" w:color="auto" w:fill="FFFFFF"/>
        </w:rPr>
        <w:t xml:space="preserve">1. </w:t>
      </w:r>
      <w:r w:rsidR="00D45C66" w:rsidRPr="007B2FF4">
        <w:rPr>
          <w:b/>
          <w:color w:val="000000"/>
          <w:sz w:val="20"/>
          <w:szCs w:val="20"/>
          <w:shd w:val="clear" w:color="auto" w:fill="FFFFFF"/>
        </w:rPr>
        <w:t>КАРАНДИН Юрий Павлович</w:t>
      </w:r>
      <w:r w:rsidR="00D45C66" w:rsidRPr="007B2FF4">
        <w:rPr>
          <w:color w:val="000000"/>
          <w:sz w:val="20"/>
          <w:szCs w:val="20"/>
          <w:shd w:val="clear" w:color="auto" w:fill="FFFFFF"/>
        </w:rPr>
        <w:t>, президент региональной общественной организации «Федерация хоккея Новосибирской области»</w:t>
      </w:r>
      <w:r w:rsidRPr="007B2FF4">
        <w:rPr>
          <w:color w:val="000000"/>
          <w:sz w:val="20"/>
          <w:szCs w:val="20"/>
          <w:shd w:val="clear" w:color="auto" w:fill="FFFFFF"/>
        </w:rPr>
        <w:t>.</w:t>
      </w:r>
    </w:p>
    <w:p w:rsidR="00AF33B2" w:rsidRPr="007B2FF4" w:rsidRDefault="00AF33B2" w:rsidP="00AF33B2">
      <w:pPr>
        <w:ind w:firstLine="709"/>
        <w:rPr>
          <w:sz w:val="20"/>
          <w:szCs w:val="20"/>
        </w:rPr>
      </w:pPr>
    </w:p>
    <w:p w:rsidR="00C66197" w:rsidRPr="007B2FF4" w:rsidRDefault="00C66197" w:rsidP="00AF33B2">
      <w:pPr>
        <w:ind w:firstLine="709"/>
        <w:rPr>
          <w:sz w:val="20"/>
          <w:szCs w:val="20"/>
          <w:shd w:val="clear" w:color="auto" w:fill="FFFFFF"/>
        </w:rPr>
      </w:pPr>
      <w:r w:rsidRPr="007B2FF4">
        <w:rPr>
          <w:sz w:val="20"/>
          <w:szCs w:val="20"/>
        </w:rPr>
        <w:t xml:space="preserve">За заслуги в профессиональном становлении молодых специалистов и активную наставническую деятельность </w:t>
      </w:r>
      <w:r w:rsidRPr="007B2FF4">
        <w:rPr>
          <w:b/>
          <w:sz w:val="20"/>
          <w:szCs w:val="20"/>
        </w:rPr>
        <w:t>ЗНАКОМ ОТЛИЧИЯ «ЗА НАСТАВНИЧЕСТВО» НАГРАЖДЁН</w:t>
      </w:r>
      <w:r w:rsidRPr="007B2FF4">
        <w:rPr>
          <w:sz w:val="20"/>
          <w:szCs w:val="20"/>
        </w:rPr>
        <w:t>:</w:t>
      </w:r>
    </w:p>
    <w:p w:rsidR="00C66197" w:rsidRPr="007B2FF4" w:rsidRDefault="00C66197" w:rsidP="00C66197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 xml:space="preserve">2. </w:t>
      </w:r>
      <w:r w:rsidR="003C7D36" w:rsidRPr="007B2FF4">
        <w:rPr>
          <w:b/>
          <w:color w:val="000000"/>
          <w:sz w:val="20"/>
          <w:szCs w:val="20"/>
        </w:rPr>
        <w:t>ПОПКОВ Андрей Александрович</w:t>
      </w:r>
      <w:r w:rsidR="003C7D36" w:rsidRPr="007B2FF4">
        <w:rPr>
          <w:color w:val="000000"/>
          <w:sz w:val="20"/>
          <w:szCs w:val="20"/>
        </w:rPr>
        <w:t>, оператор станков с программным управлением Новосибирского приборостроительного завода</w:t>
      </w:r>
    </w:p>
    <w:p w:rsidR="00F86D98" w:rsidRPr="007B2FF4" w:rsidRDefault="00F86D98" w:rsidP="00C66197">
      <w:pPr>
        <w:ind w:firstLine="709"/>
        <w:jc w:val="both"/>
        <w:rPr>
          <w:color w:val="000000"/>
          <w:sz w:val="20"/>
          <w:szCs w:val="20"/>
        </w:rPr>
      </w:pPr>
    </w:p>
    <w:p w:rsidR="00F86D98" w:rsidRPr="007B2FF4" w:rsidRDefault="00F86D98" w:rsidP="00F86D98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большой вклад в развитие отечественной культуры и искусства, многоле</w:t>
      </w:r>
      <w:r w:rsidR="006617C9" w:rsidRPr="007B2FF4">
        <w:rPr>
          <w:color w:val="000000"/>
          <w:sz w:val="20"/>
          <w:szCs w:val="20"/>
        </w:rPr>
        <w:t>тнюю плодотворную деятельность</w:t>
      </w:r>
      <w:r w:rsidRPr="007B2FF4">
        <w:rPr>
          <w:b/>
          <w:color w:val="000000"/>
          <w:sz w:val="20"/>
          <w:szCs w:val="20"/>
        </w:rPr>
        <w:t xml:space="preserve"> МЕДАЛЬЮ ОРДЕНА «ЗА ЗАСЛУГИ ПЕРЕД ОТЕЧЕСТВОМ» I СТЕПЕНИ НАГРАЖДЁН</w:t>
      </w:r>
      <w:r w:rsidR="00AF33B2" w:rsidRPr="007B2FF4">
        <w:rPr>
          <w:b/>
          <w:color w:val="000000"/>
          <w:sz w:val="20"/>
          <w:szCs w:val="20"/>
        </w:rPr>
        <w:t>:</w:t>
      </w:r>
    </w:p>
    <w:p w:rsidR="006D117E" w:rsidRPr="007B2FF4" w:rsidRDefault="00532CCD" w:rsidP="00532CC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3.</w:t>
      </w:r>
      <w:r w:rsidR="00AF33B2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КАЛУЖСКИЙ Владимир Михайлович,</w:t>
      </w:r>
      <w:r w:rsidR="0026022E" w:rsidRPr="007B2FF4">
        <w:rPr>
          <w:color w:val="000000"/>
          <w:sz w:val="20"/>
          <w:szCs w:val="20"/>
        </w:rPr>
        <w:t xml:space="preserve"> художественный руководитель Новосибирской государственной филармонии</w:t>
      </w:r>
    </w:p>
    <w:p w:rsidR="0067254E" w:rsidRPr="007B2FF4" w:rsidRDefault="0067254E" w:rsidP="00532CC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7254E" w:rsidRPr="007B2FF4" w:rsidRDefault="0067254E" w:rsidP="0067254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 xml:space="preserve">За заслуги в области здравоохранения и многолетнюю </w:t>
      </w:r>
      <w:r w:rsidR="006617C9" w:rsidRPr="007B2FF4">
        <w:rPr>
          <w:color w:val="000000"/>
          <w:sz w:val="20"/>
          <w:szCs w:val="20"/>
        </w:rPr>
        <w:t xml:space="preserve">добросовестную работу </w:t>
      </w:r>
      <w:r w:rsidRPr="007B2FF4">
        <w:rPr>
          <w:b/>
          <w:color w:val="000000"/>
          <w:sz w:val="20"/>
          <w:szCs w:val="20"/>
        </w:rPr>
        <w:t>МЕДАЛЬЮ ОРДЕНА «ЗА ЗАСЛУГИ ПЕРЕД ОТЕЧЕСТВОМ» II СТЕПЕНИ НАГРАЖДЕНА</w:t>
      </w:r>
      <w:r w:rsidR="00E46821" w:rsidRPr="007B2FF4">
        <w:rPr>
          <w:b/>
          <w:color w:val="000000"/>
          <w:sz w:val="20"/>
          <w:szCs w:val="20"/>
        </w:rPr>
        <w:t>:</w:t>
      </w:r>
    </w:p>
    <w:p w:rsidR="0067254E" w:rsidRPr="007B2FF4" w:rsidRDefault="0067254E" w:rsidP="0067254E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4.</w:t>
      </w:r>
      <w:r w:rsidR="00AF33B2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ДОБРЫНИНА Любовь </w:t>
      </w:r>
      <w:proofErr w:type="spellStart"/>
      <w:r w:rsidRPr="007B2FF4">
        <w:rPr>
          <w:b/>
          <w:color w:val="000000"/>
          <w:sz w:val="20"/>
          <w:szCs w:val="20"/>
        </w:rPr>
        <w:t>Гурьяновна</w:t>
      </w:r>
      <w:proofErr w:type="spellEnd"/>
      <w:r w:rsidRPr="007B2FF4">
        <w:rPr>
          <w:color w:val="000000"/>
          <w:sz w:val="20"/>
          <w:szCs w:val="20"/>
        </w:rPr>
        <w:t>, фельдшер-лаборант Государственной Новосибирской областной клинической больницы</w:t>
      </w:r>
    </w:p>
    <w:p w:rsidR="00F86D98" w:rsidRPr="007B2FF4" w:rsidRDefault="00F86D98" w:rsidP="00E46821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</w:p>
    <w:p w:rsidR="00E46821" w:rsidRPr="007B2FF4" w:rsidRDefault="00E46821" w:rsidP="00E46821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 xml:space="preserve">За достигнутые трудовые успехи и многолетнюю добросовестную </w:t>
      </w:r>
      <w:r w:rsidR="006617C9" w:rsidRPr="007B2FF4">
        <w:rPr>
          <w:bCs/>
          <w:color w:val="000000"/>
          <w:sz w:val="20"/>
          <w:szCs w:val="20"/>
        </w:rPr>
        <w:t>работу</w:t>
      </w:r>
      <w:r w:rsidRPr="007B2FF4">
        <w:rPr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</w:t>
      </w:r>
      <w:r w:rsidRPr="007B2FF4">
        <w:rPr>
          <w:b/>
          <w:bCs/>
          <w:color w:val="000000"/>
          <w:sz w:val="20"/>
          <w:szCs w:val="20"/>
        </w:rPr>
        <w:t xml:space="preserve"> НАГРАЖДЁН:</w:t>
      </w:r>
    </w:p>
    <w:p w:rsidR="00E46821" w:rsidRPr="007B2FF4" w:rsidRDefault="00E46821" w:rsidP="00E46821">
      <w:pPr>
        <w:ind w:firstLine="709"/>
        <w:jc w:val="both"/>
        <w:rPr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5.</w:t>
      </w:r>
      <w:r w:rsidR="00AF33B2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ДОЛГИХ Николай Федорович</w:t>
      </w:r>
      <w:r w:rsidRPr="007B2FF4">
        <w:rPr>
          <w:bCs/>
          <w:color w:val="000000"/>
          <w:sz w:val="20"/>
          <w:szCs w:val="20"/>
        </w:rPr>
        <w:t xml:space="preserve">, директор филиала Ведомственной охраны железнодорожного транспорта Российской Федерации на </w:t>
      </w:r>
      <w:proofErr w:type="gramStart"/>
      <w:r w:rsidRPr="007B2FF4">
        <w:rPr>
          <w:bCs/>
          <w:color w:val="000000"/>
          <w:sz w:val="20"/>
          <w:szCs w:val="20"/>
        </w:rPr>
        <w:t>Западно-Сибирской</w:t>
      </w:r>
      <w:proofErr w:type="gramEnd"/>
      <w:r w:rsidRPr="007B2FF4">
        <w:rPr>
          <w:bCs/>
          <w:color w:val="000000"/>
          <w:sz w:val="20"/>
          <w:szCs w:val="20"/>
        </w:rPr>
        <w:t xml:space="preserve"> железной дороге</w:t>
      </w:r>
    </w:p>
    <w:p w:rsidR="00E46821" w:rsidRPr="007B2FF4" w:rsidRDefault="00E46821" w:rsidP="00E46821">
      <w:pPr>
        <w:ind w:firstLine="709"/>
        <w:jc w:val="both"/>
        <w:rPr>
          <w:bCs/>
          <w:color w:val="000000"/>
          <w:sz w:val="20"/>
          <w:szCs w:val="20"/>
        </w:rPr>
      </w:pPr>
    </w:p>
    <w:p w:rsidR="00E46821" w:rsidRPr="007B2FF4" w:rsidRDefault="00E46821" w:rsidP="00E46821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достигнутые трудовые успехи и мн</w:t>
      </w:r>
      <w:r w:rsidR="006617C9" w:rsidRPr="007B2FF4">
        <w:rPr>
          <w:bCs/>
          <w:color w:val="000000"/>
          <w:sz w:val="20"/>
          <w:szCs w:val="20"/>
        </w:rPr>
        <w:t>оголетнюю добросовестную работу</w:t>
      </w:r>
      <w:r w:rsidR="006617C9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</w:t>
      </w:r>
      <w:r w:rsidRPr="007B2FF4">
        <w:rPr>
          <w:b/>
          <w:bCs/>
          <w:color w:val="000000"/>
          <w:sz w:val="20"/>
          <w:szCs w:val="20"/>
        </w:rPr>
        <w:t xml:space="preserve"> НАГРАЖДЁН</w:t>
      </w:r>
      <w:r w:rsidR="006965CF" w:rsidRPr="007B2FF4">
        <w:rPr>
          <w:b/>
          <w:bCs/>
          <w:color w:val="000000"/>
          <w:sz w:val="20"/>
          <w:szCs w:val="20"/>
        </w:rPr>
        <w:t>:</w:t>
      </w:r>
    </w:p>
    <w:p w:rsidR="00E46821" w:rsidRPr="007B2FF4" w:rsidRDefault="00EC1785" w:rsidP="00EC1785">
      <w:pPr>
        <w:ind w:firstLine="709"/>
        <w:jc w:val="both"/>
        <w:rPr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6.</w:t>
      </w:r>
      <w:r w:rsidR="00AF33B2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КОНОВАЛОВ Борис Иванович</w:t>
      </w:r>
      <w:r w:rsidRPr="007B2FF4">
        <w:rPr>
          <w:bCs/>
          <w:color w:val="000000"/>
          <w:sz w:val="20"/>
          <w:szCs w:val="20"/>
        </w:rPr>
        <w:t xml:space="preserve">, </w:t>
      </w:r>
      <w:r w:rsidR="00E46821" w:rsidRPr="007B2FF4">
        <w:rPr>
          <w:bCs/>
          <w:color w:val="000000"/>
          <w:sz w:val="20"/>
          <w:szCs w:val="20"/>
        </w:rPr>
        <w:t xml:space="preserve">машинист электропоезда </w:t>
      </w:r>
      <w:proofErr w:type="spellStart"/>
      <w:r w:rsidR="00E46821" w:rsidRPr="007B2FF4">
        <w:rPr>
          <w:bCs/>
          <w:color w:val="000000"/>
          <w:sz w:val="20"/>
          <w:szCs w:val="20"/>
        </w:rPr>
        <w:t>моторвагонного</w:t>
      </w:r>
      <w:proofErr w:type="spellEnd"/>
      <w:r w:rsidR="00E46821" w:rsidRPr="007B2FF4">
        <w:rPr>
          <w:bCs/>
          <w:color w:val="000000"/>
          <w:sz w:val="20"/>
          <w:szCs w:val="20"/>
        </w:rPr>
        <w:t xml:space="preserve"> депо Новосибирск </w:t>
      </w:r>
      <w:proofErr w:type="gramStart"/>
      <w:r w:rsidR="00E46821" w:rsidRPr="007B2FF4">
        <w:rPr>
          <w:bCs/>
          <w:color w:val="000000"/>
          <w:sz w:val="20"/>
          <w:szCs w:val="20"/>
        </w:rPr>
        <w:t>Западно-Сибирской</w:t>
      </w:r>
      <w:proofErr w:type="gramEnd"/>
      <w:r w:rsidR="00E46821" w:rsidRPr="007B2FF4">
        <w:rPr>
          <w:bCs/>
          <w:color w:val="000000"/>
          <w:sz w:val="20"/>
          <w:szCs w:val="20"/>
        </w:rPr>
        <w:t xml:space="preserve"> дирекции </w:t>
      </w:r>
      <w:proofErr w:type="spellStart"/>
      <w:r w:rsidR="00E46821" w:rsidRPr="007B2FF4">
        <w:rPr>
          <w:bCs/>
          <w:color w:val="000000"/>
          <w:sz w:val="20"/>
          <w:szCs w:val="20"/>
        </w:rPr>
        <w:t>моторвагонного</w:t>
      </w:r>
      <w:proofErr w:type="spellEnd"/>
      <w:r w:rsidR="00E46821" w:rsidRPr="007B2FF4">
        <w:rPr>
          <w:bCs/>
          <w:color w:val="000000"/>
          <w:sz w:val="20"/>
          <w:szCs w:val="20"/>
        </w:rPr>
        <w:t xml:space="preserve"> подвижного состава Центральной дирекции </w:t>
      </w:r>
      <w:proofErr w:type="spellStart"/>
      <w:r w:rsidR="00E46821" w:rsidRPr="007B2FF4">
        <w:rPr>
          <w:bCs/>
          <w:color w:val="000000"/>
          <w:sz w:val="20"/>
          <w:szCs w:val="20"/>
        </w:rPr>
        <w:t>моторвагонного</w:t>
      </w:r>
      <w:proofErr w:type="spellEnd"/>
      <w:r w:rsidR="00E46821" w:rsidRPr="007B2FF4">
        <w:rPr>
          <w:bCs/>
          <w:color w:val="000000"/>
          <w:sz w:val="20"/>
          <w:szCs w:val="20"/>
        </w:rPr>
        <w:t xml:space="preserve"> подвижного состава – филиала открытого акционерного общест</w:t>
      </w:r>
      <w:r w:rsidRPr="007B2FF4">
        <w:rPr>
          <w:bCs/>
          <w:color w:val="000000"/>
          <w:sz w:val="20"/>
          <w:szCs w:val="20"/>
        </w:rPr>
        <w:t>ва «Российские железные дороги»</w:t>
      </w:r>
    </w:p>
    <w:p w:rsidR="00AC7B66" w:rsidRPr="007B2FF4" w:rsidRDefault="00AC7B66" w:rsidP="00AC7B66">
      <w:pPr>
        <w:jc w:val="center"/>
        <w:rPr>
          <w:b/>
          <w:color w:val="000000"/>
          <w:sz w:val="20"/>
          <w:szCs w:val="20"/>
        </w:rPr>
      </w:pPr>
    </w:p>
    <w:p w:rsidR="00AC7B66" w:rsidRPr="007B2FF4" w:rsidRDefault="00AC7B66" w:rsidP="00F03D4A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большой вклад в разработку и создание новой специальной техники, укрепление обороноспособности страны, многолетнюю добросовестную работу</w:t>
      </w:r>
      <w:r w:rsidRPr="007B2FF4">
        <w:rPr>
          <w:b/>
          <w:color w:val="000000"/>
          <w:sz w:val="20"/>
          <w:szCs w:val="20"/>
        </w:rPr>
        <w:t xml:space="preserve"> МЕДАЛЬЮ ОРДЕНА 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НАГРАЖДЁН</w:t>
      </w:r>
      <w:r w:rsidR="006965CF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AC7B66" w:rsidP="00F03D4A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7. КОРЯГИН Сергей Петрович</w:t>
      </w:r>
      <w:r w:rsidRPr="007B2FF4">
        <w:rPr>
          <w:color w:val="000000"/>
          <w:sz w:val="20"/>
          <w:szCs w:val="20"/>
        </w:rPr>
        <w:t>, наладчик автоматических линий и агрегатных станков 4 разряда Новосибирского патронного завода</w:t>
      </w:r>
    </w:p>
    <w:p w:rsidR="00AC7B66" w:rsidRPr="007B2FF4" w:rsidRDefault="00AC7B66" w:rsidP="00AC7B66">
      <w:pPr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965CF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достигнутые трудовые успехи и мн</w:t>
      </w:r>
      <w:r w:rsidR="006617C9" w:rsidRPr="007B2FF4">
        <w:rPr>
          <w:color w:val="000000"/>
          <w:sz w:val="20"/>
          <w:szCs w:val="20"/>
        </w:rPr>
        <w:t>оголетнюю добросовестную работу</w:t>
      </w:r>
      <w:r w:rsidR="006965CF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="00F03D4A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НАГРАЖДЁН</w:t>
      </w:r>
      <w:r w:rsidR="006965CF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F03D4A" w:rsidP="006965CF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8. </w:t>
      </w:r>
      <w:r w:rsidR="00AC7B66" w:rsidRPr="007B2FF4">
        <w:rPr>
          <w:b/>
          <w:color w:val="000000"/>
          <w:sz w:val="20"/>
          <w:szCs w:val="20"/>
        </w:rPr>
        <w:t>КОЧЕРГИН Николай Павлович</w:t>
      </w:r>
      <w:r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тракторист Агрофирмы «Семена </w:t>
      </w:r>
      <w:proofErr w:type="spellStart"/>
      <w:r w:rsidR="00AC7B66" w:rsidRPr="007B2FF4">
        <w:rPr>
          <w:color w:val="000000"/>
          <w:sz w:val="20"/>
          <w:szCs w:val="20"/>
        </w:rPr>
        <w:t>Приобья</w:t>
      </w:r>
      <w:proofErr w:type="spellEnd"/>
      <w:r w:rsidR="00AC7B66" w:rsidRPr="007B2FF4">
        <w:rPr>
          <w:color w:val="000000"/>
          <w:sz w:val="20"/>
          <w:szCs w:val="20"/>
        </w:rPr>
        <w:t>».</w:t>
      </w:r>
    </w:p>
    <w:p w:rsidR="00AC7B66" w:rsidRPr="007B2FF4" w:rsidRDefault="00AC7B66" w:rsidP="006965CF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965CF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большой вклад в разработку и создание новой специальной техники, укрепление обороноспособности страны, многолетнюю добросовестную работу</w:t>
      </w:r>
      <w:r w:rsidR="00F03D4A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="00F03D4A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НАГРАЖДЁН</w:t>
      </w:r>
      <w:r w:rsidR="006617C9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F03D4A" w:rsidP="006965CF">
      <w:pPr>
        <w:ind w:firstLine="709"/>
        <w:jc w:val="both"/>
        <w:rPr>
          <w:bCs/>
          <w:color w:val="000000"/>
          <w:sz w:val="20"/>
          <w:szCs w:val="20"/>
        </w:rPr>
      </w:pPr>
      <w:r w:rsidRPr="007B2FF4">
        <w:rPr>
          <w:b/>
          <w:bCs/>
          <w:color w:val="000000"/>
          <w:sz w:val="20"/>
          <w:szCs w:val="20"/>
        </w:rPr>
        <w:t>9.</w:t>
      </w:r>
      <w:r w:rsidR="00AF33B2" w:rsidRPr="007B2FF4">
        <w:rPr>
          <w:b/>
          <w:bCs/>
          <w:color w:val="000000"/>
          <w:sz w:val="20"/>
          <w:szCs w:val="20"/>
        </w:rPr>
        <w:t xml:space="preserve"> </w:t>
      </w:r>
      <w:r w:rsidR="00AC7B66" w:rsidRPr="007B2FF4">
        <w:rPr>
          <w:b/>
          <w:bCs/>
          <w:color w:val="000000"/>
          <w:sz w:val="20"/>
          <w:szCs w:val="20"/>
        </w:rPr>
        <w:t>ЛАВРЕНОВ Дмитрий Александрович</w:t>
      </w:r>
      <w:r w:rsidR="006965CF" w:rsidRPr="007B2FF4">
        <w:rPr>
          <w:bCs/>
          <w:color w:val="000000"/>
          <w:sz w:val="20"/>
          <w:szCs w:val="20"/>
        </w:rPr>
        <w:t xml:space="preserve">, </w:t>
      </w:r>
      <w:r w:rsidR="00AC7B66" w:rsidRPr="007B2FF4">
        <w:rPr>
          <w:bCs/>
          <w:color w:val="000000"/>
          <w:sz w:val="20"/>
          <w:szCs w:val="20"/>
        </w:rPr>
        <w:t>слесарь-ремонтник Федерального</w:t>
      </w:r>
      <w:r w:rsidRPr="007B2FF4">
        <w:rPr>
          <w:bCs/>
          <w:color w:val="000000"/>
          <w:sz w:val="20"/>
          <w:szCs w:val="20"/>
        </w:rPr>
        <w:t xml:space="preserve"> казенного предприятия «</w:t>
      </w:r>
      <w:proofErr w:type="spellStart"/>
      <w:r w:rsidRPr="007B2FF4">
        <w:rPr>
          <w:bCs/>
          <w:color w:val="000000"/>
          <w:sz w:val="20"/>
          <w:szCs w:val="20"/>
        </w:rPr>
        <w:t>Анозит</w:t>
      </w:r>
      <w:proofErr w:type="spellEnd"/>
      <w:r w:rsidRPr="007B2FF4">
        <w:rPr>
          <w:bCs/>
          <w:color w:val="000000"/>
          <w:sz w:val="20"/>
          <w:szCs w:val="20"/>
        </w:rPr>
        <w:t>»</w:t>
      </w:r>
    </w:p>
    <w:p w:rsidR="00AC7B66" w:rsidRPr="007B2FF4" w:rsidRDefault="00AC7B66" w:rsidP="006965CF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965CF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 xml:space="preserve">За заслуги в области сельского хозяйства и </w:t>
      </w:r>
      <w:r w:rsidRPr="007B2FF4">
        <w:rPr>
          <w:bCs/>
          <w:color w:val="000000"/>
          <w:sz w:val="20"/>
          <w:szCs w:val="20"/>
        </w:rPr>
        <w:t>многолетнюю добросовестную работу</w:t>
      </w:r>
      <w:r w:rsidR="00F03D4A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МЕДАЛЬЮ ОРДЕНА</w:t>
      </w:r>
      <w:r w:rsidR="00F03D4A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bCs/>
          <w:color w:val="000000"/>
          <w:sz w:val="20"/>
          <w:szCs w:val="20"/>
          <w:lang w:val="en-US"/>
        </w:rPr>
        <w:t>II</w:t>
      </w:r>
      <w:r w:rsidRPr="007B2FF4">
        <w:rPr>
          <w:b/>
          <w:bCs/>
          <w:color w:val="000000"/>
          <w:sz w:val="20"/>
          <w:szCs w:val="20"/>
        </w:rPr>
        <w:t xml:space="preserve"> СТЕПЕНИ НАГРАЖДЕНЫ</w:t>
      </w:r>
      <w:r w:rsidR="006965CF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AF33B2" w:rsidP="006965CF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10. </w:t>
      </w:r>
      <w:r w:rsidR="00AC7B66" w:rsidRPr="007B2FF4">
        <w:rPr>
          <w:b/>
          <w:color w:val="000000"/>
          <w:sz w:val="20"/>
          <w:szCs w:val="20"/>
        </w:rPr>
        <w:t>ПАВЛЮЧЕНКО</w:t>
      </w:r>
      <w:r w:rsidR="00AC7B66" w:rsidRPr="007B2FF4">
        <w:rPr>
          <w:color w:val="000000"/>
          <w:sz w:val="20"/>
          <w:szCs w:val="20"/>
        </w:rPr>
        <w:t xml:space="preserve"> </w:t>
      </w:r>
      <w:r w:rsidR="00AC7B66" w:rsidRPr="007B2FF4">
        <w:rPr>
          <w:b/>
          <w:color w:val="000000"/>
          <w:sz w:val="20"/>
          <w:szCs w:val="20"/>
        </w:rPr>
        <w:t>Ольга Васильевна</w:t>
      </w:r>
      <w:r w:rsidR="00F03D4A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животновод закрытого акцио</w:t>
      </w:r>
      <w:r w:rsidR="00F03D4A" w:rsidRPr="007B2FF4">
        <w:rPr>
          <w:color w:val="000000"/>
          <w:sz w:val="20"/>
          <w:szCs w:val="20"/>
        </w:rPr>
        <w:t>нерного общества «</w:t>
      </w:r>
      <w:proofErr w:type="spellStart"/>
      <w:r w:rsidR="00F03D4A" w:rsidRPr="007B2FF4">
        <w:rPr>
          <w:color w:val="000000"/>
          <w:sz w:val="20"/>
          <w:szCs w:val="20"/>
        </w:rPr>
        <w:t>Колыбельское</w:t>
      </w:r>
      <w:proofErr w:type="spellEnd"/>
      <w:r w:rsidR="00F03D4A" w:rsidRPr="007B2FF4">
        <w:rPr>
          <w:color w:val="000000"/>
          <w:sz w:val="20"/>
          <w:szCs w:val="20"/>
        </w:rPr>
        <w:t>»</w:t>
      </w:r>
    </w:p>
    <w:p w:rsidR="00AC7B66" w:rsidRPr="007B2FF4" w:rsidRDefault="00F03D4A" w:rsidP="006965CF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11. </w:t>
      </w:r>
      <w:r w:rsidR="00AC7B66" w:rsidRPr="007B2FF4">
        <w:rPr>
          <w:b/>
          <w:color w:val="000000"/>
          <w:sz w:val="20"/>
          <w:szCs w:val="20"/>
        </w:rPr>
        <w:t>ПЕКУШОВ Николай Михайлович</w:t>
      </w:r>
      <w:r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бригадир тракторно-полеводческой бригады закрытого акцио</w:t>
      </w:r>
      <w:r w:rsidRPr="007B2FF4">
        <w:rPr>
          <w:color w:val="000000"/>
          <w:sz w:val="20"/>
          <w:szCs w:val="20"/>
        </w:rPr>
        <w:t>нерного общества «</w:t>
      </w:r>
      <w:proofErr w:type="spellStart"/>
      <w:r w:rsidRPr="007B2FF4">
        <w:rPr>
          <w:color w:val="000000"/>
          <w:sz w:val="20"/>
          <w:szCs w:val="20"/>
        </w:rPr>
        <w:t>Колыбельское</w:t>
      </w:r>
      <w:proofErr w:type="spellEnd"/>
      <w:r w:rsidRPr="007B2FF4">
        <w:rPr>
          <w:color w:val="000000"/>
          <w:sz w:val="20"/>
          <w:szCs w:val="20"/>
        </w:rPr>
        <w:t>»</w:t>
      </w:r>
    </w:p>
    <w:p w:rsidR="00AF33B2" w:rsidRPr="007B2FF4" w:rsidRDefault="00AF33B2" w:rsidP="006617C9">
      <w:pPr>
        <w:ind w:firstLine="709"/>
        <w:jc w:val="both"/>
        <w:rPr>
          <w:bCs/>
          <w:color w:val="000000"/>
          <w:sz w:val="20"/>
          <w:szCs w:val="20"/>
        </w:rPr>
      </w:pPr>
    </w:p>
    <w:p w:rsidR="00AC7B66" w:rsidRPr="007B2FF4" w:rsidRDefault="00AC7B66" w:rsidP="006617C9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достигнутые трудовые успехи и многолетнюю добросовестную работ</w:t>
      </w:r>
      <w:r w:rsidR="006617C9" w:rsidRPr="007B2FF4">
        <w:rPr>
          <w:bCs/>
          <w:color w:val="000000"/>
          <w:sz w:val="20"/>
          <w:szCs w:val="20"/>
        </w:rPr>
        <w:t>у</w:t>
      </w:r>
      <w:r w:rsidR="006617C9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МЕДАЛЬЮ ОРДЕНА</w:t>
      </w:r>
      <w:r w:rsidR="00F03D4A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bCs/>
          <w:color w:val="000000"/>
          <w:sz w:val="20"/>
          <w:szCs w:val="20"/>
          <w:lang w:val="en-US"/>
        </w:rPr>
        <w:t>II</w:t>
      </w:r>
      <w:r w:rsidR="00F03D4A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СТЕПЕНИ НАГРАЖДЕНЫ</w:t>
      </w:r>
      <w:r w:rsidR="006965CF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6965CF" w:rsidP="006965CF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12. ПОПОВ Валерий Николаевич</w:t>
      </w:r>
      <w:r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тракторист крестьянского (фермерского) хозяйс</w:t>
      </w:r>
      <w:r w:rsidRPr="007B2FF4">
        <w:rPr>
          <w:color w:val="000000"/>
          <w:sz w:val="20"/>
          <w:szCs w:val="20"/>
        </w:rPr>
        <w:t>тва Мирошника Дмитрия Ивановича</w:t>
      </w:r>
    </w:p>
    <w:p w:rsidR="00AC7B66" w:rsidRPr="007B2FF4" w:rsidRDefault="00AF33B2" w:rsidP="006965CF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13. </w:t>
      </w:r>
      <w:r w:rsidR="006965CF" w:rsidRPr="007B2FF4">
        <w:rPr>
          <w:b/>
          <w:color w:val="000000"/>
          <w:sz w:val="20"/>
          <w:szCs w:val="20"/>
        </w:rPr>
        <w:t>РУДНЕВ Михаил Борисович</w:t>
      </w:r>
      <w:r w:rsidR="006965CF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 xml:space="preserve">главный инженер </w:t>
      </w:r>
      <w:proofErr w:type="spellStart"/>
      <w:r w:rsidR="006965CF" w:rsidRPr="007B2FF4">
        <w:rPr>
          <w:color w:val="000000"/>
          <w:sz w:val="20"/>
          <w:szCs w:val="20"/>
        </w:rPr>
        <w:t>племзавода</w:t>
      </w:r>
      <w:proofErr w:type="spellEnd"/>
      <w:r w:rsidR="006965CF" w:rsidRPr="007B2FF4">
        <w:rPr>
          <w:color w:val="000000"/>
          <w:sz w:val="20"/>
          <w:szCs w:val="20"/>
        </w:rPr>
        <w:t xml:space="preserve"> «ИРМЕНЬ»</w:t>
      </w:r>
    </w:p>
    <w:p w:rsidR="00AC7B66" w:rsidRPr="007B2FF4" w:rsidRDefault="00AC7B66" w:rsidP="006965CF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lastRenderedPageBreak/>
        <w:t>За заслуги в области здравоохранения и многолетнюю добросовестную работу</w:t>
      </w:r>
      <w:r w:rsidR="006965CF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МЕДАЛЬЮ ОРДЕНА</w:t>
      </w:r>
      <w:r w:rsidR="006965CF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bCs/>
          <w:color w:val="000000"/>
          <w:sz w:val="20"/>
          <w:szCs w:val="20"/>
          <w:lang w:val="en-US"/>
        </w:rPr>
        <w:t>II</w:t>
      </w:r>
      <w:r w:rsidRPr="007B2FF4">
        <w:rPr>
          <w:b/>
          <w:bCs/>
          <w:color w:val="000000"/>
          <w:sz w:val="20"/>
          <w:szCs w:val="20"/>
        </w:rPr>
        <w:t xml:space="preserve"> СТЕПЕНИ НАГРАЖДЕНА</w:t>
      </w:r>
      <w:r w:rsidR="006617C9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6965CF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14. </w:t>
      </w:r>
      <w:r w:rsidR="00AC7B66" w:rsidRPr="007B2FF4">
        <w:rPr>
          <w:b/>
          <w:color w:val="000000"/>
          <w:sz w:val="20"/>
          <w:szCs w:val="20"/>
        </w:rPr>
        <w:t>СЕРЕБРОВА Лилия Владимировна</w:t>
      </w:r>
      <w:r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старшая медицинская сестра отделения Государственной Новосибирской областной клинической больницы.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достигнутые трудовые успехи и мн</w:t>
      </w:r>
      <w:r w:rsidR="006617C9" w:rsidRPr="007B2FF4">
        <w:rPr>
          <w:color w:val="000000"/>
          <w:sz w:val="20"/>
          <w:szCs w:val="20"/>
        </w:rPr>
        <w:t>оголетнюю добросовестную работу</w:t>
      </w:r>
      <w:r w:rsidR="006965CF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="006965CF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НАГРАЖДЁН</w:t>
      </w:r>
      <w:r w:rsidR="006617C9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6965CF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15. </w:t>
      </w:r>
      <w:r w:rsidR="00AC7B66" w:rsidRPr="007B2FF4">
        <w:rPr>
          <w:b/>
          <w:color w:val="000000"/>
          <w:sz w:val="20"/>
          <w:szCs w:val="20"/>
        </w:rPr>
        <w:t>СОРОКИН Владимир Николаевич</w:t>
      </w:r>
      <w:r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электросварщик ручной сварки общества с ограниченной отве</w:t>
      </w:r>
      <w:r w:rsidRPr="007B2FF4">
        <w:rPr>
          <w:color w:val="000000"/>
          <w:sz w:val="20"/>
          <w:szCs w:val="20"/>
        </w:rPr>
        <w:t>тственностью «</w:t>
      </w:r>
      <w:proofErr w:type="spellStart"/>
      <w:r w:rsidRPr="007B2FF4">
        <w:rPr>
          <w:color w:val="000000"/>
          <w:sz w:val="20"/>
          <w:szCs w:val="20"/>
        </w:rPr>
        <w:t>Сибэлектропривод</w:t>
      </w:r>
      <w:proofErr w:type="spellEnd"/>
      <w:r w:rsidRPr="007B2FF4">
        <w:rPr>
          <w:color w:val="000000"/>
          <w:sz w:val="20"/>
          <w:szCs w:val="20"/>
        </w:rPr>
        <w:t>»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достигнутые трудовые успехи и многолетнюю добросовестную работу</w:t>
      </w:r>
      <w:r w:rsidR="006965CF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МЕДАЛЬЮ ОРДЕНА</w:t>
      </w:r>
      <w:r w:rsidR="006965CF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bCs/>
          <w:color w:val="000000"/>
          <w:sz w:val="20"/>
          <w:szCs w:val="20"/>
          <w:lang w:val="en-US"/>
        </w:rPr>
        <w:t>II</w:t>
      </w:r>
      <w:r w:rsidRPr="007B2FF4">
        <w:rPr>
          <w:b/>
          <w:bCs/>
          <w:color w:val="000000"/>
          <w:sz w:val="20"/>
          <w:szCs w:val="20"/>
        </w:rPr>
        <w:t xml:space="preserve"> СТЕПЕНИ НАГРАЖДЁН</w:t>
      </w:r>
      <w:r w:rsidR="006617C9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16</w:t>
      </w:r>
      <w:r w:rsidR="009275E7" w:rsidRPr="007B2FF4">
        <w:rPr>
          <w:b/>
          <w:color w:val="000000"/>
          <w:sz w:val="20"/>
          <w:szCs w:val="20"/>
        </w:rPr>
        <w:t>. ТИХОНОВ Сергей Яковлевич</w:t>
      </w:r>
      <w:r w:rsidR="009275E7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тракторист общества с ограниченной ответственностью «Рубин».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большой вклад в разработку и создание новой специальной техники, укрепление обороноспособности страны, многолетнюю добросовестную работу</w:t>
      </w:r>
      <w:r w:rsidR="006617C9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>МЕДАЛЬЮ ОРДЕНА</w:t>
      </w:r>
      <w:r w:rsidR="009275E7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bCs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bCs/>
          <w:color w:val="000000"/>
          <w:sz w:val="20"/>
          <w:szCs w:val="20"/>
          <w:lang w:val="en-US"/>
        </w:rPr>
        <w:t>II</w:t>
      </w:r>
      <w:r w:rsidRPr="007B2FF4">
        <w:rPr>
          <w:b/>
          <w:bCs/>
          <w:color w:val="000000"/>
          <w:sz w:val="20"/>
          <w:szCs w:val="20"/>
        </w:rPr>
        <w:t xml:space="preserve"> СТЕПЕНИ НАГРАЖДЁН</w:t>
      </w:r>
      <w:r w:rsidR="006617C9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bCs/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17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ТЮПОВ Евгений Иванович</w:t>
      </w:r>
      <w:r w:rsidR="009275E7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с</w:t>
      </w:r>
      <w:r w:rsidR="00AC7B66" w:rsidRPr="007B2FF4">
        <w:rPr>
          <w:bCs/>
          <w:color w:val="000000"/>
          <w:sz w:val="20"/>
          <w:szCs w:val="20"/>
        </w:rPr>
        <w:t>тарший мастер цеха Федерального</w:t>
      </w:r>
      <w:r w:rsidR="009275E7" w:rsidRPr="007B2FF4">
        <w:rPr>
          <w:bCs/>
          <w:color w:val="000000"/>
          <w:sz w:val="20"/>
          <w:szCs w:val="20"/>
        </w:rPr>
        <w:t xml:space="preserve"> казенного предприятия «</w:t>
      </w:r>
      <w:proofErr w:type="spellStart"/>
      <w:r w:rsidR="009275E7" w:rsidRPr="007B2FF4">
        <w:rPr>
          <w:bCs/>
          <w:color w:val="000000"/>
          <w:sz w:val="20"/>
          <w:szCs w:val="20"/>
        </w:rPr>
        <w:t>Анозит</w:t>
      </w:r>
      <w:proofErr w:type="spellEnd"/>
      <w:r w:rsidR="009275E7" w:rsidRPr="007B2FF4">
        <w:rPr>
          <w:bCs/>
          <w:color w:val="000000"/>
          <w:sz w:val="20"/>
          <w:szCs w:val="20"/>
        </w:rPr>
        <w:t>»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заслуги в области сельского хозяйства и мн</w:t>
      </w:r>
      <w:r w:rsidR="006617C9" w:rsidRPr="007B2FF4">
        <w:rPr>
          <w:bCs/>
          <w:color w:val="000000"/>
          <w:sz w:val="20"/>
          <w:szCs w:val="20"/>
        </w:rPr>
        <w:t>оголетнюю добросовестную работу</w:t>
      </w:r>
      <w:r w:rsidR="009275E7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="009275E7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НАГРАЖДЕНА</w:t>
      </w:r>
      <w:r w:rsidR="006617C9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18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315C0F" w:rsidRPr="007B2FF4">
        <w:rPr>
          <w:b/>
          <w:color w:val="000000"/>
          <w:sz w:val="20"/>
          <w:szCs w:val="20"/>
        </w:rPr>
        <w:t>ЧЕСНОКОВА Надежда Александровна</w:t>
      </w:r>
      <w:r w:rsidR="00315C0F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доярка закрытого акционерного общества «</w:t>
      </w:r>
      <w:proofErr w:type="spellStart"/>
      <w:r w:rsidR="00AC7B66" w:rsidRPr="007B2FF4">
        <w:rPr>
          <w:color w:val="000000"/>
          <w:sz w:val="20"/>
          <w:szCs w:val="20"/>
        </w:rPr>
        <w:t>Благодатское</w:t>
      </w:r>
      <w:proofErr w:type="spellEnd"/>
      <w:r w:rsidR="00AC7B66" w:rsidRPr="007B2FF4">
        <w:rPr>
          <w:color w:val="000000"/>
          <w:sz w:val="20"/>
          <w:szCs w:val="20"/>
        </w:rPr>
        <w:t>».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заслуги в области здравоохранения и многолетнюю добросовестную работу</w:t>
      </w:r>
      <w:r w:rsidR="009275E7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МЕДАЛЬЮ ОРДЕНА</w:t>
      </w:r>
      <w:r w:rsidR="009275E7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«ЗА ЗАСЛУГИ ПЕРЕД ОТЕЧЕСТВОМ» </w:t>
      </w:r>
      <w:r w:rsidRPr="007B2FF4">
        <w:rPr>
          <w:b/>
          <w:color w:val="000000"/>
          <w:sz w:val="20"/>
          <w:szCs w:val="20"/>
          <w:lang w:val="en-US"/>
        </w:rPr>
        <w:t>II</w:t>
      </w:r>
      <w:r w:rsidRPr="007B2FF4">
        <w:rPr>
          <w:b/>
          <w:color w:val="000000"/>
          <w:sz w:val="20"/>
          <w:szCs w:val="20"/>
        </w:rPr>
        <w:t xml:space="preserve"> СТЕПЕНИ НАГРАЖДЕНА</w:t>
      </w:r>
      <w:r w:rsidR="009275E7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19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ШЕПЕЛИНА Полина Николаевна</w:t>
      </w:r>
      <w:r w:rsidR="009275E7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медицинская сестра отделения Государственной Новосибирской областной клинической больницы.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большой вклад в развитие отечественной культуры и искусства, многолетнюю плодотворную деятельность</w:t>
      </w:r>
      <w:r w:rsidR="009275E7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АРТИСТ РОССИЙСКОЙ ФЕДЕРАЦИИ» ПРИСВОЕНО</w:t>
      </w:r>
      <w:r w:rsidR="009275E7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bCs/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20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26565F" w:rsidRPr="007B2FF4">
        <w:rPr>
          <w:b/>
          <w:color w:val="000000"/>
          <w:sz w:val="20"/>
          <w:szCs w:val="20"/>
        </w:rPr>
        <w:t>ГРИШЕНКОВОЙ Ольге Владимировне</w:t>
      </w:r>
      <w:r w:rsidR="0026565F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артистке балета </w:t>
      </w:r>
      <w:r w:rsidR="00AC7B66" w:rsidRPr="007B2FF4">
        <w:rPr>
          <w:bCs/>
          <w:color w:val="000000"/>
          <w:sz w:val="20"/>
          <w:szCs w:val="20"/>
        </w:rPr>
        <w:t>Новосибирского государственного акаде</w:t>
      </w:r>
      <w:r w:rsidR="0026565F" w:rsidRPr="007B2FF4">
        <w:rPr>
          <w:bCs/>
          <w:color w:val="000000"/>
          <w:sz w:val="20"/>
          <w:szCs w:val="20"/>
        </w:rPr>
        <w:t>мического театра оперы и балета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заслуги в области здравоохранения и многолетнюю добросовестную работу</w:t>
      </w:r>
      <w:r w:rsidR="0026565F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</w:t>
      </w:r>
      <w:r w:rsidR="0026565F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«ЗАСЛУЖЕННЫЙ ВРАЧ РОССИЙСКОЙ ФЕДЕРАЦИИ» ПРИСВОЕНО</w:t>
      </w:r>
      <w:r w:rsidR="0026565F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21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26565F" w:rsidRPr="007B2FF4">
        <w:rPr>
          <w:b/>
          <w:color w:val="000000"/>
          <w:sz w:val="20"/>
          <w:szCs w:val="20"/>
        </w:rPr>
        <w:t>ГАЛКИНОЙ Елене Валерьевне</w:t>
      </w:r>
      <w:r w:rsidR="0026565F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заведующей отделением Государственной Новосибирской</w:t>
      </w:r>
      <w:r w:rsidR="0026565F" w:rsidRPr="007B2FF4">
        <w:rPr>
          <w:color w:val="000000"/>
          <w:sz w:val="20"/>
          <w:szCs w:val="20"/>
        </w:rPr>
        <w:t xml:space="preserve"> областной клинической больницы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многолетнюю плодотворную изобретательскую деятельность</w:t>
      </w:r>
      <w:r w:rsidR="006617C9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ИЗОБРЕТАТЕЛЬ</w:t>
      </w:r>
      <w:r w:rsidR="00CE692C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РОССИЙСКОЙ ФЕДЕРАЦИИ» ПРИСВОЕНО</w:t>
      </w:r>
      <w:r w:rsidR="00CE692C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22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CE692C" w:rsidRPr="007B2FF4">
        <w:rPr>
          <w:b/>
          <w:color w:val="000000"/>
          <w:sz w:val="20"/>
          <w:szCs w:val="20"/>
        </w:rPr>
        <w:t>СЫЧЕВУ Алексею Александровичу</w:t>
      </w:r>
      <w:r w:rsidR="00CE692C" w:rsidRPr="007B2FF4">
        <w:rPr>
          <w:color w:val="000000"/>
          <w:sz w:val="20"/>
          <w:szCs w:val="20"/>
        </w:rPr>
        <w:t>,</w:t>
      </w:r>
      <w:r w:rsidR="00CE692C" w:rsidRPr="007B2FF4">
        <w:rPr>
          <w:b/>
          <w:color w:val="000000"/>
          <w:sz w:val="20"/>
          <w:szCs w:val="20"/>
        </w:rPr>
        <w:t xml:space="preserve"> </w:t>
      </w:r>
      <w:r w:rsidR="00AC7B66" w:rsidRPr="007B2FF4">
        <w:rPr>
          <w:color w:val="000000"/>
          <w:sz w:val="20"/>
          <w:szCs w:val="20"/>
        </w:rPr>
        <w:t>генеральному директору общества с огранич</w:t>
      </w:r>
      <w:r w:rsidR="00CE692C" w:rsidRPr="007B2FF4">
        <w:rPr>
          <w:color w:val="000000"/>
          <w:sz w:val="20"/>
          <w:szCs w:val="20"/>
        </w:rPr>
        <w:t>енной ответственностью «</w:t>
      </w:r>
      <w:proofErr w:type="spellStart"/>
      <w:r w:rsidR="00CE692C" w:rsidRPr="007B2FF4">
        <w:rPr>
          <w:color w:val="000000"/>
          <w:sz w:val="20"/>
          <w:szCs w:val="20"/>
        </w:rPr>
        <w:t>Мобиба</w:t>
      </w:r>
      <w:proofErr w:type="spellEnd"/>
      <w:r w:rsidR="00CE692C" w:rsidRPr="007B2FF4">
        <w:rPr>
          <w:color w:val="000000"/>
          <w:sz w:val="20"/>
          <w:szCs w:val="20"/>
        </w:rPr>
        <w:t>»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заслуги в области здравоохранения и многолетнюю добросовестную работу</w:t>
      </w:r>
      <w:r w:rsidR="00CE692C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РАБОТНИК ЗДРАВООХРАНЕНИЯ РОССИЙСКОЙ ФЕДЕРАЦИИ» ПРИСВОЕНО</w:t>
      </w:r>
      <w:r w:rsidR="00CE692C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23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КОЗЫРЕВОЙ Ольге Петровне</w:t>
      </w:r>
      <w:r w:rsidR="00CE692C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 xml:space="preserve">главной медицинской сестре Новосибирского </w:t>
      </w:r>
      <w:r w:rsidR="00CE692C" w:rsidRPr="007B2FF4">
        <w:rPr>
          <w:color w:val="000000"/>
          <w:sz w:val="20"/>
          <w:szCs w:val="20"/>
        </w:rPr>
        <w:t>клинического центра крови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24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НОВИЦКОЙ Татьяне Ивановне</w:t>
      </w:r>
      <w:r w:rsidR="00CE692C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главной медицинской сестре Государственной Новосибирской</w:t>
      </w:r>
      <w:r w:rsidR="00CE692C" w:rsidRPr="007B2FF4">
        <w:rPr>
          <w:color w:val="000000"/>
          <w:sz w:val="20"/>
          <w:szCs w:val="20"/>
        </w:rPr>
        <w:t xml:space="preserve"> областной клинической больницы</w:t>
      </w:r>
    </w:p>
    <w:p w:rsidR="00AC7B66" w:rsidRPr="007B2FF4" w:rsidRDefault="00AC7B66" w:rsidP="00031964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большой вклад в развитие здравоохранения, многолетнюю добросовестную работу</w:t>
      </w:r>
      <w:r w:rsidR="00CE692C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РАБОТНИК ЗДРАВООХРАНЕНИЯ РОССИЙСКОЙ ФЕДЕРАЦИИ» ПРИСВОЕНО</w:t>
      </w:r>
      <w:r w:rsidR="00CE692C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25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ПИМЕНОВОЙ Елене Леонидовне</w:t>
      </w:r>
      <w:r w:rsidR="00CE692C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главной медицинской сестре Ста</w:t>
      </w:r>
      <w:r w:rsidR="00031964" w:rsidRPr="007B2FF4">
        <w:rPr>
          <w:color w:val="000000"/>
          <w:sz w:val="20"/>
          <w:szCs w:val="20"/>
        </w:rPr>
        <w:t>нции скорой медицинской помощи</w:t>
      </w:r>
    </w:p>
    <w:p w:rsidR="00031964" w:rsidRPr="007B2FF4" w:rsidRDefault="00031964" w:rsidP="00031964">
      <w:pPr>
        <w:ind w:firstLine="709"/>
        <w:jc w:val="both"/>
        <w:rPr>
          <w:color w:val="000000"/>
          <w:sz w:val="20"/>
          <w:szCs w:val="20"/>
        </w:rPr>
      </w:pPr>
    </w:p>
    <w:p w:rsidR="00AC7B66" w:rsidRPr="007B2FF4" w:rsidRDefault="00AC7B66" w:rsidP="0003196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lastRenderedPageBreak/>
        <w:t>За достигнутые трудовые успехи и многолетнюю добросовестную работу</w:t>
      </w:r>
      <w:r w:rsidR="00031964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 xml:space="preserve">ПОЧЕТНОЕ ЗВАНИЕ </w:t>
      </w:r>
      <w:r w:rsidR="00CE692C" w:rsidRPr="007B2FF4">
        <w:rPr>
          <w:b/>
          <w:color w:val="000000"/>
          <w:sz w:val="20"/>
          <w:szCs w:val="20"/>
        </w:rPr>
        <w:t xml:space="preserve">«ЗАСЛУЖЕННЫЙ РАБОТНИК СЕЛЬСКОГО </w:t>
      </w:r>
      <w:r w:rsidRPr="007B2FF4">
        <w:rPr>
          <w:b/>
          <w:color w:val="000000"/>
          <w:sz w:val="20"/>
          <w:szCs w:val="20"/>
        </w:rPr>
        <w:t>ХОЗЯЙСТВА РОССИЙСКОЙ ФЕДЕРАЦИИ» ПРИСВОЕНО</w:t>
      </w:r>
      <w:r w:rsidR="00CE692C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031964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26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7D564B" w:rsidRPr="007B2FF4">
        <w:rPr>
          <w:b/>
          <w:color w:val="000000"/>
          <w:sz w:val="20"/>
          <w:szCs w:val="20"/>
        </w:rPr>
        <w:t>ШАМАНАЕВОЙ Светлане Ивановне</w:t>
      </w:r>
      <w:r w:rsidR="007D564B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оператору птицефабрик и механизированных ферм Новосибирской птицефабрики.</w:t>
      </w:r>
    </w:p>
    <w:p w:rsidR="00AC7B66" w:rsidRPr="007B2FF4" w:rsidRDefault="00AC7B66" w:rsidP="00AC7B66">
      <w:pPr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 xml:space="preserve">За заслуги в области сельского хозяйства и </w:t>
      </w:r>
      <w:r w:rsidRPr="007B2FF4">
        <w:rPr>
          <w:bCs/>
          <w:color w:val="000000"/>
          <w:sz w:val="20"/>
          <w:szCs w:val="20"/>
        </w:rPr>
        <w:t>многолетнюю добросовестную работу</w:t>
      </w:r>
      <w:r w:rsidR="006617C9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РАБОТНИК СЕЛЬСКОГО ХОЗЯЙСТВА 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AF33B2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 xml:space="preserve">27. </w:t>
      </w:r>
      <w:r w:rsidR="00AC7B66" w:rsidRPr="007B2FF4">
        <w:rPr>
          <w:b/>
          <w:color w:val="000000"/>
          <w:sz w:val="20"/>
          <w:szCs w:val="20"/>
        </w:rPr>
        <w:t>ЯСКО Петру Архиповичу</w:t>
      </w:r>
      <w:r w:rsidR="00031964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заместителю директора Центра агрохи</w:t>
      </w:r>
      <w:r w:rsidR="00031964" w:rsidRPr="007B2FF4">
        <w:rPr>
          <w:color w:val="000000"/>
          <w:sz w:val="20"/>
          <w:szCs w:val="20"/>
        </w:rPr>
        <w:t>мической службы «Новосибирский»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заслуги в области транспорта и мн</w:t>
      </w:r>
      <w:r w:rsidR="006617C9" w:rsidRPr="007B2FF4">
        <w:rPr>
          <w:color w:val="000000"/>
          <w:sz w:val="20"/>
          <w:szCs w:val="20"/>
        </w:rPr>
        <w:t>оголетнюю добросовестную работу</w:t>
      </w:r>
      <w:r w:rsidR="006617C9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</w:t>
      </w:r>
      <w:r w:rsidR="00031964" w:rsidRPr="007B2FF4">
        <w:rPr>
          <w:b/>
          <w:color w:val="000000"/>
          <w:sz w:val="20"/>
          <w:szCs w:val="20"/>
        </w:rPr>
        <w:t xml:space="preserve">ЗАСЛУЖЕННЫЙ РАБОТНИК ТРАНСПОРТА </w:t>
      </w:r>
      <w:r w:rsidRPr="007B2FF4">
        <w:rPr>
          <w:b/>
          <w:color w:val="000000"/>
          <w:sz w:val="20"/>
          <w:szCs w:val="20"/>
        </w:rPr>
        <w:t>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28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КОРОБОВУ Алексею Анатольевичу</w:t>
      </w:r>
      <w:r w:rsidR="00031964" w:rsidRPr="007B2FF4">
        <w:rPr>
          <w:color w:val="000000"/>
          <w:sz w:val="20"/>
          <w:szCs w:val="20"/>
        </w:rPr>
        <w:t xml:space="preserve">, </w:t>
      </w:r>
      <w:r w:rsidR="00AC7B66" w:rsidRPr="007B2FF4">
        <w:rPr>
          <w:color w:val="000000"/>
          <w:sz w:val="20"/>
          <w:szCs w:val="20"/>
        </w:rPr>
        <w:t>водителю троллейбуса филиала № 1 «Дзержинский троллейбусный» муниципального пр</w:t>
      </w:r>
      <w:r w:rsidR="00031964" w:rsidRPr="007B2FF4">
        <w:rPr>
          <w:color w:val="000000"/>
          <w:sz w:val="20"/>
          <w:szCs w:val="20"/>
        </w:rPr>
        <w:t>едприятия «</w:t>
      </w:r>
      <w:proofErr w:type="spellStart"/>
      <w:r w:rsidR="00031964" w:rsidRPr="007B2FF4">
        <w:rPr>
          <w:color w:val="000000"/>
          <w:sz w:val="20"/>
          <w:szCs w:val="20"/>
        </w:rPr>
        <w:t>Горэлектротранспорт</w:t>
      </w:r>
      <w:proofErr w:type="spellEnd"/>
      <w:r w:rsidR="00031964" w:rsidRPr="007B2FF4">
        <w:rPr>
          <w:color w:val="000000"/>
          <w:sz w:val="20"/>
          <w:szCs w:val="20"/>
        </w:rPr>
        <w:t>»</w:t>
      </w:r>
      <w:r w:rsidR="00AF33B2" w:rsidRPr="007B2FF4">
        <w:rPr>
          <w:color w:val="000000"/>
          <w:sz w:val="20"/>
          <w:szCs w:val="20"/>
        </w:rPr>
        <w:t>.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заслуги в области транспорта и многолетнюю добросовестную рабо</w:t>
      </w:r>
      <w:r w:rsidR="006617C9" w:rsidRPr="007B2FF4">
        <w:rPr>
          <w:color w:val="000000"/>
          <w:sz w:val="20"/>
          <w:szCs w:val="20"/>
        </w:rPr>
        <w:t>ту</w:t>
      </w:r>
      <w:r w:rsidR="006617C9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</w:t>
      </w:r>
      <w:r w:rsidR="00031964" w:rsidRPr="007B2FF4">
        <w:rPr>
          <w:b/>
          <w:color w:val="000000"/>
          <w:sz w:val="20"/>
          <w:szCs w:val="20"/>
        </w:rPr>
        <w:t xml:space="preserve">ЗАСЛУЖЕННЫЙ РАБОТНИК ТРАНСПОРТА </w:t>
      </w:r>
      <w:r w:rsidRPr="007B2FF4">
        <w:rPr>
          <w:b/>
          <w:color w:val="000000"/>
          <w:sz w:val="20"/>
          <w:szCs w:val="20"/>
        </w:rPr>
        <w:t>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29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031964" w:rsidRPr="007B2FF4">
        <w:rPr>
          <w:b/>
          <w:color w:val="000000"/>
          <w:sz w:val="20"/>
          <w:szCs w:val="20"/>
        </w:rPr>
        <w:t>ЩЕРБАКОВУ Владимиру Васильевичу</w:t>
      </w:r>
      <w:r w:rsidR="00031964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заведующему кафедрой Сибирского государственно</w:t>
      </w:r>
      <w:r w:rsidR="00031964" w:rsidRPr="007B2FF4">
        <w:rPr>
          <w:color w:val="000000"/>
          <w:sz w:val="20"/>
          <w:szCs w:val="20"/>
        </w:rPr>
        <w:t>го университета путей сообщения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заслуги в развитии физической культуры и спорта, многолетнюю добросовестную работу</w:t>
      </w:r>
      <w:r w:rsidR="006617C9" w:rsidRPr="007B2FF4">
        <w:rPr>
          <w:b/>
          <w:bCs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РАБОТНИК ФИЗИЧЕСКОЙ КУЛЬТУРЫ 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30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031964" w:rsidRPr="007B2FF4">
        <w:rPr>
          <w:b/>
          <w:color w:val="000000"/>
          <w:sz w:val="20"/>
          <w:szCs w:val="20"/>
        </w:rPr>
        <w:t>КОЧЕРГИНУ Александру Ивановичу</w:t>
      </w:r>
      <w:r w:rsidR="00031964" w:rsidRPr="007B2FF4">
        <w:rPr>
          <w:color w:val="000000"/>
          <w:sz w:val="20"/>
          <w:szCs w:val="20"/>
        </w:rPr>
        <w:t>,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="00AC7B66" w:rsidRPr="007B2FF4">
        <w:rPr>
          <w:color w:val="000000"/>
          <w:sz w:val="20"/>
          <w:szCs w:val="20"/>
        </w:rPr>
        <w:t>тренеру-преподавате</w:t>
      </w:r>
      <w:r w:rsidR="00031964" w:rsidRPr="007B2FF4">
        <w:rPr>
          <w:color w:val="000000"/>
          <w:sz w:val="20"/>
          <w:szCs w:val="20"/>
        </w:rPr>
        <w:t>лю Тогучинской спортивной школы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>За большой вклад в развитие физической культуры и спорта, мн</w:t>
      </w:r>
      <w:r w:rsidR="0023365F" w:rsidRPr="007B2FF4">
        <w:rPr>
          <w:color w:val="000000"/>
          <w:sz w:val="20"/>
          <w:szCs w:val="20"/>
        </w:rPr>
        <w:t>оголетнюю добросовестную работу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ПОЧЕТНОЕ ЗВАНИЕ «ЗАСЛУЖЕННЫЙ РАБОТНИК ФИЗИЧЕСКОЙ КУЛЬТУРЫ 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31</w:t>
      </w:r>
      <w:r w:rsidR="00AF33B2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ЦЫГА</w:t>
      </w:r>
      <w:r w:rsidR="00031964" w:rsidRPr="007B2FF4">
        <w:rPr>
          <w:b/>
          <w:color w:val="000000"/>
          <w:sz w:val="20"/>
          <w:szCs w:val="20"/>
        </w:rPr>
        <w:t>НЦОВУ Владимиру Александровичу</w:t>
      </w:r>
      <w:r w:rsidR="00031964" w:rsidRPr="007B2FF4">
        <w:rPr>
          <w:color w:val="000000"/>
          <w:sz w:val="20"/>
          <w:szCs w:val="20"/>
        </w:rPr>
        <w:t>,</w:t>
      </w:r>
      <w:r w:rsidR="00AC7B66" w:rsidRPr="007B2FF4">
        <w:rPr>
          <w:color w:val="000000"/>
          <w:sz w:val="20"/>
          <w:szCs w:val="20"/>
        </w:rPr>
        <w:t xml:space="preserve"> тренеру Спортивной школы</w:t>
      </w:r>
      <w:r w:rsidR="00031964" w:rsidRPr="007B2FF4">
        <w:rPr>
          <w:color w:val="000000"/>
          <w:sz w:val="20"/>
          <w:szCs w:val="20"/>
        </w:rPr>
        <w:t xml:space="preserve"> олимпийского резерва по боксу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23365F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7B2FF4">
        <w:rPr>
          <w:bCs/>
          <w:color w:val="000000"/>
          <w:sz w:val="20"/>
          <w:szCs w:val="20"/>
        </w:rPr>
        <w:t>За заслуги в области образования и мн</w:t>
      </w:r>
      <w:r w:rsidR="0023365F" w:rsidRPr="007B2FF4">
        <w:rPr>
          <w:bCs/>
          <w:color w:val="000000"/>
          <w:sz w:val="20"/>
          <w:szCs w:val="20"/>
        </w:rPr>
        <w:t xml:space="preserve">оголетнюю добросовестную работу </w:t>
      </w:r>
      <w:r w:rsidRPr="007B2FF4">
        <w:rPr>
          <w:b/>
          <w:color w:val="000000"/>
          <w:sz w:val="20"/>
          <w:szCs w:val="20"/>
        </w:rPr>
        <w:t>ПОЧЕТНОЕ ЗВАНИЕ «ЗАСЛУЖЕННЫЙ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УЧИТЕЛЬ РОССИЙСКОЙ ФЕДЕРАЦИИ» ПРИСВОЕНО</w:t>
      </w:r>
      <w:r w:rsidR="00031964" w:rsidRPr="007B2FF4">
        <w:rPr>
          <w:b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32</w:t>
      </w:r>
      <w:r w:rsidR="00875238" w:rsidRPr="007B2FF4">
        <w:rPr>
          <w:b/>
          <w:color w:val="000000"/>
          <w:sz w:val="20"/>
          <w:szCs w:val="20"/>
        </w:rPr>
        <w:t xml:space="preserve">. </w:t>
      </w:r>
      <w:r w:rsidR="00031964" w:rsidRPr="007B2FF4">
        <w:rPr>
          <w:b/>
          <w:color w:val="000000"/>
          <w:sz w:val="20"/>
          <w:szCs w:val="20"/>
        </w:rPr>
        <w:t>ЗАНИНОЙ Ирине Васильевне</w:t>
      </w:r>
      <w:r w:rsidR="00031964" w:rsidRPr="007B2FF4">
        <w:rPr>
          <w:color w:val="000000"/>
          <w:sz w:val="20"/>
          <w:szCs w:val="20"/>
        </w:rPr>
        <w:t>,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="00AC7B66" w:rsidRPr="007B2FF4">
        <w:rPr>
          <w:color w:val="000000"/>
          <w:sz w:val="20"/>
          <w:szCs w:val="20"/>
        </w:rPr>
        <w:t>учителю Г</w:t>
      </w:r>
      <w:r w:rsidR="0023365F" w:rsidRPr="007B2FF4">
        <w:rPr>
          <w:color w:val="000000"/>
          <w:sz w:val="20"/>
          <w:szCs w:val="20"/>
        </w:rPr>
        <w:t>имназии № 1 города Новосибирска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33</w:t>
      </w:r>
      <w:r w:rsidR="007B2FF4" w:rsidRPr="007B2FF4">
        <w:rPr>
          <w:b/>
          <w:color w:val="000000"/>
          <w:sz w:val="20"/>
          <w:szCs w:val="20"/>
        </w:rPr>
        <w:t xml:space="preserve">. </w:t>
      </w:r>
      <w:r w:rsidR="00031964" w:rsidRPr="007B2FF4">
        <w:rPr>
          <w:b/>
          <w:color w:val="000000"/>
          <w:sz w:val="20"/>
          <w:szCs w:val="20"/>
        </w:rPr>
        <w:t xml:space="preserve">САЛИМОВОЙ Наталье </w:t>
      </w:r>
      <w:proofErr w:type="spellStart"/>
      <w:r w:rsidR="00031964" w:rsidRPr="007B2FF4">
        <w:rPr>
          <w:b/>
          <w:color w:val="000000"/>
          <w:sz w:val="20"/>
          <w:szCs w:val="20"/>
        </w:rPr>
        <w:t>Видинеевне</w:t>
      </w:r>
      <w:proofErr w:type="spellEnd"/>
      <w:r w:rsidR="00031964" w:rsidRPr="007B2FF4">
        <w:rPr>
          <w:color w:val="000000"/>
          <w:sz w:val="20"/>
          <w:szCs w:val="20"/>
        </w:rPr>
        <w:t>,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="00982FA1" w:rsidRPr="007B2FF4">
        <w:rPr>
          <w:color w:val="000000"/>
          <w:sz w:val="20"/>
          <w:szCs w:val="20"/>
        </w:rPr>
        <w:t>учителю Гимназии № 1 имени А.Л.</w:t>
      </w:r>
      <w:r w:rsidR="00982FA1" w:rsidRPr="007B2FF4">
        <w:rPr>
          <w:b/>
          <w:color w:val="000000"/>
          <w:sz w:val="20"/>
          <w:szCs w:val="20"/>
        </w:rPr>
        <w:t> </w:t>
      </w:r>
      <w:r w:rsidR="0023365F" w:rsidRPr="007B2FF4">
        <w:rPr>
          <w:color w:val="000000"/>
          <w:sz w:val="20"/>
          <w:szCs w:val="20"/>
        </w:rPr>
        <w:t>Кузнецовой Куйбышевского района</w:t>
      </w:r>
    </w:p>
    <w:p w:rsidR="00AC7B66" w:rsidRPr="007B2FF4" w:rsidRDefault="00AC7B66" w:rsidP="006617C9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AC7B66" w:rsidRPr="007B2FF4" w:rsidRDefault="00AC7B66" w:rsidP="006617C9">
      <w:pPr>
        <w:ind w:firstLine="709"/>
        <w:jc w:val="both"/>
        <w:rPr>
          <w:b/>
          <w:color w:val="000000"/>
          <w:sz w:val="20"/>
          <w:szCs w:val="20"/>
        </w:rPr>
      </w:pPr>
      <w:r w:rsidRPr="007B2FF4">
        <w:rPr>
          <w:color w:val="000000"/>
          <w:sz w:val="20"/>
          <w:szCs w:val="20"/>
        </w:rPr>
        <w:t xml:space="preserve">РАСПОРЯЖЕНИЕМ ПРЕЗИДЕНТА РОССИЙСКОЙ ФЕДЕРАЦИИ </w:t>
      </w:r>
      <w:r w:rsidRPr="007B2FF4">
        <w:rPr>
          <w:bCs/>
          <w:color w:val="000000"/>
          <w:sz w:val="20"/>
          <w:szCs w:val="20"/>
        </w:rPr>
        <w:t>За достигнутые трудовые успехи и мн</w:t>
      </w:r>
      <w:r w:rsidR="0023365F" w:rsidRPr="007B2FF4">
        <w:rPr>
          <w:bCs/>
          <w:color w:val="000000"/>
          <w:sz w:val="20"/>
          <w:szCs w:val="20"/>
        </w:rPr>
        <w:t>оголетнюю добросовестную работу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БЛАГОДАРНОСТЬ ПРЕЗИДЕНТА</w:t>
      </w:r>
      <w:r w:rsidR="00031964" w:rsidRPr="007B2FF4">
        <w:rPr>
          <w:b/>
          <w:color w:val="000000"/>
          <w:sz w:val="20"/>
          <w:szCs w:val="20"/>
        </w:rPr>
        <w:t xml:space="preserve"> </w:t>
      </w:r>
      <w:r w:rsidRPr="007B2FF4">
        <w:rPr>
          <w:b/>
          <w:color w:val="000000"/>
          <w:sz w:val="20"/>
          <w:szCs w:val="20"/>
        </w:rPr>
        <w:t>РОССИЙСКОЙ ФЕДЕРАЦИИ О</w:t>
      </w:r>
      <w:r w:rsidRPr="007B2FF4">
        <w:rPr>
          <w:b/>
          <w:bCs/>
          <w:color w:val="000000"/>
          <w:sz w:val="20"/>
          <w:szCs w:val="20"/>
        </w:rPr>
        <w:t>БЪЯВЛЕНА</w:t>
      </w:r>
      <w:r w:rsidR="00031964" w:rsidRPr="007B2FF4">
        <w:rPr>
          <w:b/>
          <w:bCs/>
          <w:color w:val="000000"/>
          <w:sz w:val="20"/>
          <w:szCs w:val="20"/>
        </w:rPr>
        <w:t>:</w:t>
      </w:r>
    </w:p>
    <w:p w:rsidR="00AC7B66" w:rsidRPr="007B2FF4" w:rsidRDefault="00C303A4" w:rsidP="006617C9">
      <w:pPr>
        <w:ind w:firstLine="709"/>
        <w:jc w:val="both"/>
        <w:rPr>
          <w:color w:val="000000"/>
          <w:sz w:val="20"/>
          <w:szCs w:val="20"/>
        </w:rPr>
      </w:pPr>
      <w:r w:rsidRPr="007B2FF4">
        <w:rPr>
          <w:b/>
          <w:color w:val="000000"/>
          <w:sz w:val="20"/>
          <w:szCs w:val="20"/>
        </w:rPr>
        <w:t>34</w:t>
      </w:r>
      <w:r w:rsidR="00875238" w:rsidRPr="007B2FF4">
        <w:rPr>
          <w:b/>
          <w:color w:val="000000"/>
          <w:sz w:val="20"/>
          <w:szCs w:val="20"/>
        </w:rPr>
        <w:t xml:space="preserve">. </w:t>
      </w:r>
      <w:r w:rsidR="00AC7B66" w:rsidRPr="007B2FF4">
        <w:rPr>
          <w:b/>
          <w:color w:val="000000"/>
          <w:sz w:val="20"/>
          <w:szCs w:val="20"/>
        </w:rPr>
        <w:t>П</w:t>
      </w:r>
      <w:r w:rsidR="00031964" w:rsidRPr="007B2FF4">
        <w:rPr>
          <w:b/>
          <w:color w:val="000000"/>
          <w:sz w:val="20"/>
          <w:szCs w:val="20"/>
        </w:rPr>
        <w:t>ОНОМАРЕВУ Сергею Владимировичу</w:t>
      </w:r>
      <w:r w:rsidR="00031964" w:rsidRPr="007B2FF4">
        <w:rPr>
          <w:color w:val="000000"/>
          <w:sz w:val="20"/>
          <w:szCs w:val="20"/>
        </w:rPr>
        <w:t>,</w:t>
      </w:r>
      <w:r w:rsidR="00AC7B66" w:rsidRPr="007B2FF4">
        <w:rPr>
          <w:b/>
          <w:color w:val="000000"/>
          <w:sz w:val="20"/>
          <w:szCs w:val="20"/>
        </w:rPr>
        <w:t xml:space="preserve"> </w:t>
      </w:r>
      <w:r w:rsidR="00AC7B66" w:rsidRPr="007B2FF4">
        <w:rPr>
          <w:color w:val="000000"/>
          <w:sz w:val="20"/>
          <w:szCs w:val="20"/>
        </w:rPr>
        <w:t xml:space="preserve">машинисту тепловоза эксплуатационного локомотивного депо Карасук </w:t>
      </w:r>
      <w:proofErr w:type="gramStart"/>
      <w:r w:rsidR="00AC7B66" w:rsidRPr="007B2FF4">
        <w:rPr>
          <w:color w:val="000000"/>
          <w:sz w:val="20"/>
          <w:szCs w:val="20"/>
        </w:rPr>
        <w:t>Западно-Сибирской</w:t>
      </w:r>
      <w:proofErr w:type="gramEnd"/>
      <w:r w:rsidR="00AC7B66" w:rsidRPr="007B2FF4">
        <w:rPr>
          <w:color w:val="000000"/>
          <w:sz w:val="20"/>
          <w:szCs w:val="20"/>
        </w:rPr>
        <w:t xml:space="preserve"> дирекции тяги Дирекции тяги – филиала открытого акционерного общест</w:t>
      </w:r>
      <w:r w:rsidR="00031964" w:rsidRPr="007B2FF4">
        <w:rPr>
          <w:color w:val="000000"/>
          <w:sz w:val="20"/>
          <w:szCs w:val="20"/>
        </w:rPr>
        <w:t>ва «Российские железные дороги»</w:t>
      </w:r>
    </w:p>
    <w:p w:rsidR="00875238" w:rsidRPr="007B2FF4" w:rsidRDefault="00875238" w:rsidP="00875238">
      <w:pPr>
        <w:jc w:val="center"/>
        <w:rPr>
          <w:b/>
          <w:sz w:val="20"/>
          <w:szCs w:val="20"/>
        </w:rPr>
      </w:pPr>
    </w:p>
    <w:p w:rsidR="006D117E" w:rsidRPr="007B2FF4" w:rsidRDefault="006D117E" w:rsidP="00875238">
      <w:pPr>
        <w:jc w:val="center"/>
        <w:rPr>
          <w:b/>
          <w:sz w:val="20"/>
          <w:szCs w:val="20"/>
        </w:rPr>
      </w:pPr>
      <w:r w:rsidRPr="007B2FF4">
        <w:rPr>
          <w:b/>
          <w:sz w:val="20"/>
          <w:szCs w:val="20"/>
        </w:rPr>
        <w:t>Награды Новосибирской области</w:t>
      </w:r>
    </w:p>
    <w:p w:rsidR="006D117E" w:rsidRPr="007B2FF4" w:rsidRDefault="006D117E" w:rsidP="006D117E">
      <w:pPr>
        <w:jc w:val="both"/>
        <w:rPr>
          <w:sz w:val="20"/>
          <w:szCs w:val="20"/>
        </w:rPr>
      </w:pPr>
    </w:p>
    <w:p w:rsidR="00103CEA" w:rsidRPr="007B2FF4" w:rsidRDefault="00567175" w:rsidP="00DB5D5E">
      <w:pPr>
        <w:ind w:firstLine="709"/>
        <w:jc w:val="both"/>
        <w:rPr>
          <w:b/>
          <w:sz w:val="20"/>
          <w:szCs w:val="20"/>
        </w:rPr>
      </w:pPr>
      <w:r w:rsidRPr="007B2FF4">
        <w:rPr>
          <w:sz w:val="20"/>
          <w:szCs w:val="20"/>
        </w:rPr>
        <w:t xml:space="preserve">За разработку и внедрение метода молекулярно-генетической диагностики и персонализированной терапии наследственных моногенных форм сахарного диабета </w:t>
      </w:r>
      <w:r w:rsidRPr="007B2FF4">
        <w:rPr>
          <w:b/>
          <w:sz w:val="20"/>
          <w:szCs w:val="20"/>
        </w:rPr>
        <w:t>государственная премия Новосибирской области присуждается</w:t>
      </w:r>
      <w:r w:rsidR="00AD782B" w:rsidRPr="007B2FF4">
        <w:rPr>
          <w:sz w:val="20"/>
          <w:szCs w:val="20"/>
        </w:rPr>
        <w:t xml:space="preserve">: </w:t>
      </w:r>
      <w:r w:rsidRPr="007B2FF4">
        <w:rPr>
          <w:sz w:val="20"/>
          <w:szCs w:val="20"/>
        </w:rPr>
        <w:t>авторскому коллективу Научно-исследовательского института терапии и профилактической медицины – филиала «Федерального исследовательского центра Института цитологии и генетики СО РАН», «Федеральный исследовательский центр Институт цитологии и генетики СО РАН» и «Федеральный исследовательский центр фундаментальной и трансляционной медицины»</w:t>
      </w:r>
    </w:p>
    <w:p w:rsidR="00567175" w:rsidRPr="007B2FF4" w:rsidRDefault="00875238" w:rsidP="00875238">
      <w:pPr>
        <w:ind w:firstLine="709"/>
        <w:jc w:val="both"/>
        <w:rPr>
          <w:rFonts w:eastAsia="Calibri"/>
          <w:sz w:val="20"/>
          <w:szCs w:val="20"/>
        </w:rPr>
      </w:pPr>
      <w:r w:rsidRPr="007B2FF4">
        <w:rPr>
          <w:rFonts w:eastAsia="Calibri"/>
          <w:b/>
          <w:sz w:val="20"/>
          <w:szCs w:val="20"/>
          <w:lang w:eastAsia="en-US"/>
        </w:rPr>
        <w:t>1.</w:t>
      </w:r>
      <w:r w:rsidRPr="007B2FF4">
        <w:rPr>
          <w:rFonts w:eastAsia="Calibri"/>
          <w:b/>
          <w:sz w:val="20"/>
          <w:szCs w:val="20"/>
        </w:rPr>
        <w:t xml:space="preserve"> </w:t>
      </w:r>
      <w:r w:rsidR="006B7959" w:rsidRPr="007B2FF4">
        <w:rPr>
          <w:rFonts w:eastAsia="Calibri"/>
          <w:b/>
          <w:sz w:val="20"/>
          <w:szCs w:val="20"/>
        </w:rPr>
        <w:t>ИВАНОЩУК Динара Евгеньевна</w:t>
      </w:r>
      <w:r w:rsidR="006B7959" w:rsidRPr="007B2FF4">
        <w:rPr>
          <w:rFonts w:eastAsia="Calibri"/>
          <w:sz w:val="20"/>
          <w:szCs w:val="20"/>
        </w:rPr>
        <w:t>, младший научный сотрудник лаборатории молекулярной генетики человека «Федеральный исследовательский центр Институт цитологии и генетики СО РАН»</w:t>
      </w:r>
    </w:p>
    <w:p w:rsidR="006B7959" w:rsidRPr="007B2FF4" w:rsidRDefault="00875238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t xml:space="preserve">2. </w:t>
      </w:r>
      <w:r w:rsidR="006B7959" w:rsidRPr="007B2FF4">
        <w:rPr>
          <w:rFonts w:eastAsia="Calibri"/>
          <w:b/>
          <w:sz w:val="20"/>
          <w:szCs w:val="20"/>
          <w:lang w:eastAsia="en-US"/>
        </w:rPr>
        <w:t>ОВСЯННИКОВА Алла Константиновна</w:t>
      </w:r>
      <w:r w:rsidR="006B7959" w:rsidRPr="007B2FF4">
        <w:rPr>
          <w:rFonts w:eastAsia="Calibri"/>
          <w:sz w:val="20"/>
          <w:szCs w:val="20"/>
          <w:lang w:eastAsia="en-US"/>
        </w:rPr>
        <w:t>, старший научный сотрудник лаборатории клинико-популяционных и профилактических исследований терапевтических и эндокринных заболеваний Научно-исследовательского института терапии и профилактической медицины – филиала «Федеральный исследовательский центр Институт цитологии и генетики СО РАН», кандидат медицинских наук</w:t>
      </w:r>
    </w:p>
    <w:p w:rsidR="006B7959" w:rsidRPr="007B2FF4" w:rsidRDefault="0087523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3. </w:t>
      </w:r>
      <w:r w:rsidR="006B7959" w:rsidRPr="007B2FF4">
        <w:rPr>
          <w:rFonts w:eastAsiaTheme="minorHAnsi" w:cstheme="minorBidi"/>
          <w:b/>
          <w:bCs/>
          <w:sz w:val="20"/>
          <w:szCs w:val="20"/>
          <w:lang w:eastAsia="en-US"/>
        </w:rPr>
        <w:t>РЫМАР Оксана Дмитриевна</w:t>
      </w:r>
      <w:r w:rsidR="006B7959" w:rsidRPr="007B2FF4">
        <w:rPr>
          <w:rFonts w:eastAsiaTheme="minorHAnsi" w:cstheme="minorBidi"/>
          <w:bCs/>
          <w:sz w:val="20"/>
          <w:szCs w:val="20"/>
          <w:lang w:eastAsia="en-US"/>
        </w:rPr>
        <w:t>, главный научный сотрудник лаборатории клинико-популяционных и профилактических исследований терапевтических и эндокринных заболеваний Научно-</w:t>
      </w:r>
      <w:r w:rsidR="006B7959" w:rsidRPr="007B2FF4">
        <w:rPr>
          <w:rFonts w:eastAsiaTheme="minorHAnsi" w:cstheme="minorBidi"/>
          <w:bCs/>
          <w:sz w:val="20"/>
          <w:szCs w:val="20"/>
          <w:lang w:eastAsia="en-US"/>
        </w:rPr>
        <w:lastRenderedPageBreak/>
        <w:t>исследовательского института терапии и профилактической медицины – филиала «Федеральный исследовательский центр Институт цитологии и генетики СО РАН», доктор медицинских наук</w:t>
      </w:r>
    </w:p>
    <w:p w:rsidR="006B7959" w:rsidRPr="007B2FF4" w:rsidRDefault="0087523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4. </w:t>
      </w:r>
      <w:r w:rsidR="006B7959" w:rsidRPr="007B2FF4">
        <w:rPr>
          <w:rFonts w:eastAsiaTheme="minorHAnsi" w:cstheme="minorBidi"/>
          <w:b/>
          <w:bCs/>
          <w:sz w:val="20"/>
          <w:szCs w:val="20"/>
          <w:lang w:eastAsia="en-US"/>
        </w:rPr>
        <w:t>ШАХТШНЕЙДЕР Елена Владимировна</w:t>
      </w:r>
      <w:r w:rsidR="006B7959" w:rsidRPr="007B2FF4">
        <w:rPr>
          <w:rFonts w:eastAsiaTheme="minorHAnsi" w:cstheme="minorBidi"/>
          <w:bCs/>
          <w:sz w:val="20"/>
          <w:szCs w:val="20"/>
          <w:lang w:eastAsia="en-US"/>
        </w:rPr>
        <w:t>, ведущий научный сотрудник лаборатории молекулярно-генетических исследований терапевтических заболеваний Научно-исследовательского института терапии и профилактической медицины – филиала «Федеральный исследовательский центр Институт цитологии и генетики СО РАН», кандидат медицинских наук</w:t>
      </w:r>
    </w:p>
    <w:p w:rsidR="006B7959" w:rsidRPr="007B2FF4" w:rsidRDefault="0087523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5. </w:t>
      </w:r>
      <w:r w:rsidR="006B7959" w:rsidRPr="007B2FF4">
        <w:rPr>
          <w:rFonts w:eastAsiaTheme="minorHAnsi" w:cstheme="minorBidi"/>
          <w:b/>
          <w:bCs/>
          <w:sz w:val="20"/>
          <w:szCs w:val="20"/>
          <w:lang w:eastAsia="en-US"/>
        </w:rPr>
        <w:t>ВОЕВОДА Михаил Иванович</w:t>
      </w:r>
      <w:r w:rsidR="006B7959" w:rsidRPr="007B2FF4">
        <w:rPr>
          <w:rFonts w:eastAsiaTheme="minorHAnsi" w:cstheme="minorBidi"/>
          <w:bCs/>
          <w:sz w:val="20"/>
          <w:szCs w:val="20"/>
          <w:lang w:eastAsia="en-US"/>
        </w:rPr>
        <w:t>, временно исполняющий обязанности директора «Федеральный исследовательский центр фундаментальной и трансляционной медицины», доктор медицинских наук, профессор, академик РАН</w:t>
      </w:r>
    </w:p>
    <w:p w:rsidR="00410634" w:rsidRPr="00026E71" w:rsidRDefault="00410634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Сертификат государственной премии Новосибирской области вручается</w:t>
      </w:r>
      <w:r w:rsidR="00AD782B" w:rsidRPr="007B2FF4">
        <w:rPr>
          <w:rFonts w:eastAsiaTheme="minorHAnsi" w:cstheme="minorBidi"/>
          <w:b/>
          <w:bCs/>
          <w:sz w:val="20"/>
          <w:szCs w:val="20"/>
          <w:lang w:eastAsia="en-US"/>
        </w:rPr>
        <w:t>:</w:t>
      </w:r>
      <w:r w:rsidRPr="007B2FF4">
        <w:rPr>
          <w:rFonts w:eastAsiaTheme="minorHAnsi" w:cstheme="minorBidi"/>
          <w:bCs/>
          <w:sz w:val="20"/>
          <w:szCs w:val="20"/>
          <w:lang w:eastAsia="en-US"/>
        </w:rPr>
        <w:t xml:space="preserve"> авторскому коллективу Научно-исследовательского института терапии и профилактической медицины – филиала «Федеральный исследовательский центр Институт цитологии и генетики СО РАН», «Федеральный исследовательский центр Институт цитологии и генетики СО РАН», «Федеральный исследовательский центр фундаментал</w:t>
      </w:r>
      <w:r w:rsidR="000E7CA0" w:rsidRPr="007B2FF4">
        <w:rPr>
          <w:rFonts w:eastAsiaTheme="minorHAnsi" w:cstheme="minorBidi"/>
          <w:bCs/>
          <w:sz w:val="20"/>
          <w:szCs w:val="20"/>
          <w:lang w:eastAsia="en-US"/>
        </w:rPr>
        <w:t>ь</w:t>
      </w:r>
      <w:r w:rsidR="00026E71">
        <w:rPr>
          <w:rFonts w:eastAsiaTheme="minorHAnsi" w:cstheme="minorBidi"/>
          <w:bCs/>
          <w:sz w:val="20"/>
          <w:szCs w:val="20"/>
          <w:lang w:eastAsia="en-US"/>
        </w:rPr>
        <w:t>ной и трансляционной медицины».</w:t>
      </w:r>
    </w:p>
    <w:p w:rsidR="00026E71" w:rsidRPr="007B2FF4" w:rsidRDefault="00026E71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7F3915" w:rsidRPr="007B2FF4" w:rsidRDefault="007F3915" w:rsidP="00DB5D5E">
      <w:pPr>
        <w:ind w:firstLine="709"/>
        <w:jc w:val="both"/>
        <w:rPr>
          <w:bCs/>
          <w:iCs/>
          <w:sz w:val="20"/>
          <w:szCs w:val="20"/>
        </w:rPr>
      </w:pPr>
      <w:r w:rsidRPr="007B2FF4">
        <w:rPr>
          <w:bCs/>
          <w:sz w:val="20"/>
          <w:szCs w:val="20"/>
        </w:rPr>
        <w:t xml:space="preserve">За внедрение «цифрового производства» изделия Су-34, снижение трудоемкости изготовления изделия в 3,3 раза за период с 2009 по 2019 годы </w:t>
      </w:r>
      <w:r w:rsidRPr="007B2FF4">
        <w:rPr>
          <w:b/>
          <w:bCs/>
          <w:sz w:val="20"/>
          <w:szCs w:val="20"/>
        </w:rPr>
        <w:t>государственная премия Новосибирской области присуждается</w:t>
      </w:r>
      <w:r w:rsidR="00995949" w:rsidRPr="007B2FF4">
        <w:rPr>
          <w:bCs/>
          <w:iCs/>
          <w:sz w:val="20"/>
          <w:szCs w:val="20"/>
        </w:rPr>
        <w:t>:</w:t>
      </w:r>
      <w:r w:rsidRPr="007B2FF4">
        <w:rPr>
          <w:bCs/>
          <w:iCs/>
          <w:sz w:val="20"/>
          <w:szCs w:val="20"/>
        </w:rPr>
        <w:t xml:space="preserve"> коллективу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7F391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6</w:t>
      </w:r>
      <w:r w:rsidR="00875238" w:rsidRPr="007B2FF4">
        <w:rPr>
          <w:b/>
          <w:bCs/>
          <w:sz w:val="20"/>
          <w:szCs w:val="20"/>
        </w:rPr>
        <w:t xml:space="preserve">. </w:t>
      </w:r>
      <w:r w:rsidR="007F3915" w:rsidRPr="007B2FF4">
        <w:rPr>
          <w:b/>
          <w:bCs/>
          <w:sz w:val="20"/>
          <w:szCs w:val="20"/>
        </w:rPr>
        <w:t>АНИКИН Антон Владимирович</w:t>
      </w:r>
      <w:r w:rsidR="007F3915" w:rsidRPr="007B2FF4">
        <w:rPr>
          <w:bCs/>
          <w:sz w:val="20"/>
          <w:szCs w:val="20"/>
        </w:rPr>
        <w:t>, начальник бюро технологического филиала Публичного акционерного общества «Авиационная холдинговая компания «Сухой» «Новосибирский авиаци</w:t>
      </w:r>
      <w:r w:rsidR="00CA4D45" w:rsidRPr="007B2FF4">
        <w:rPr>
          <w:bCs/>
          <w:sz w:val="20"/>
          <w:szCs w:val="20"/>
        </w:rPr>
        <w:t>онный завод имени В.П. Чкалова»</w:t>
      </w:r>
    </w:p>
    <w:p w:rsidR="007F391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7</w:t>
      </w:r>
      <w:r w:rsidR="00875238" w:rsidRPr="007B2FF4">
        <w:rPr>
          <w:b/>
          <w:bCs/>
          <w:sz w:val="20"/>
          <w:szCs w:val="20"/>
        </w:rPr>
        <w:t xml:space="preserve">. </w:t>
      </w:r>
      <w:r w:rsidR="007F3915" w:rsidRPr="007B2FF4">
        <w:rPr>
          <w:b/>
          <w:bCs/>
          <w:sz w:val="20"/>
          <w:szCs w:val="20"/>
        </w:rPr>
        <w:t>АХУНОВ Денис Эдуардович</w:t>
      </w:r>
      <w:r w:rsidR="007F3915" w:rsidRPr="007B2FF4">
        <w:rPr>
          <w:bCs/>
          <w:sz w:val="20"/>
          <w:szCs w:val="20"/>
        </w:rPr>
        <w:t>, ведущий инженер-конструктор филиала Публичного акционерного общества «Авиационная холдинговая компания «Сухой» «Новосибирский авиаци</w:t>
      </w:r>
      <w:r w:rsidR="00CA4D45" w:rsidRPr="007B2FF4">
        <w:rPr>
          <w:bCs/>
          <w:sz w:val="20"/>
          <w:szCs w:val="20"/>
        </w:rPr>
        <w:t>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8</w:t>
      </w:r>
      <w:r w:rsidR="00875238" w:rsidRPr="007B2FF4">
        <w:rPr>
          <w:b/>
          <w:bCs/>
          <w:sz w:val="20"/>
          <w:szCs w:val="20"/>
        </w:rPr>
        <w:t xml:space="preserve">. </w:t>
      </w:r>
      <w:r w:rsidR="00CA4D45" w:rsidRPr="007B2FF4">
        <w:rPr>
          <w:b/>
          <w:bCs/>
          <w:sz w:val="20"/>
          <w:szCs w:val="20"/>
        </w:rPr>
        <w:t>БЕРСЕНЕВА Галина Васильевна</w:t>
      </w:r>
      <w:r w:rsidR="00CA4D45" w:rsidRPr="007B2FF4">
        <w:rPr>
          <w:bCs/>
          <w:sz w:val="20"/>
          <w:szCs w:val="20"/>
        </w:rPr>
        <w:t>, ведущий инженер-проектировщик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9</w:t>
      </w:r>
      <w:r w:rsidR="00875238" w:rsidRPr="007B2FF4">
        <w:rPr>
          <w:b/>
          <w:bCs/>
          <w:sz w:val="20"/>
          <w:szCs w:val="20"/>
        </w:rPr>
        <w:t xml:space="preserve">. </w:t>
      </w:r>
      <w:r w:rsidR="00CA4D45" w:rsidRPr="007B2FF4">
        <w:rPr>
          <w:b/>
          <w:bCs/>
          <w:sz w:val="20"/>
          <w:szCs w:val="20"/>
        </w:rPr>
        <w:t>ДЕМЧЕНКО Дмитрий Александрович</w:t>
      </w:r>
      <w:r w:rsidR="00CA4D45" w:rsidRPr="007B2FF4">
        <w:rPr>
          <w:bCs/>
          <w:sz w:val="20"/>
          <w:szCs w:val="20"/>
        </w:rPr>
        <w:t>, начальник бюро конструкторского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10</w:t>
      </w:r>
      <w:r w:rsidR="00875238" w:rsidRPr="007B2FF4">
        <w:rPr>
          <w:b/>
          <w:bCs/>
          <w:sz w:val="20"/>
          <w:szCs w:val="20"/>
        </w:rPr>
        <w:t xml:space="preserve">. </w:t>
      </w:r>
      <w:r w:rsidR="00CA4D45" w:rsidRPr="007B2FF4">
        <w:rPr>
          <w:b/>
          <w:bCs/>
          <w:sz w:val="20"/>
          <w:szCs w:val="20"/>
        </w:rPr>
        <w:t>КОНДРАШЕНКОВА Маргарита Валерьевна</w:t>
      </w:r>
      <w:r w:rsidR="00CA4D45" w:rsidRPr="007B2FF4">
        <w:rPr>
          <w:bCs/>
          <w:sz w:val="20"/>
          <w:szCs w:val="20"/>
        </w:rPr>
        <w:t>, инженер по подготовке производства 2 категории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11</w:t>
      </w:r>
      <w:r w:rsidR="00875238" w:rsidRPr="007B2FF4">
        <w:rPr>
          <w:b/>
          <w:bCs/>
          <w:sz w:val="20"/>
          <w:szCs w:val="20"/>
        </w:rPr>
        <w:t xml:space="preserve">. </w:t>
      </w:r>
      <w:r w:rsidR="00CA4D45" w:rsidRPr="007B2FF4">
        <w:rPr>
          <w:b/>
          <w:bCs/>
          <w:sz w:val="20"/>
          <w:szCs w:val="20"/>
        </w:rPr>
        <w:t>КРУПЕННИКОВА Анна Ильинична</w:t>
      </w:r>
      <w:r w:rsidR="00CA4D45" w:rsidRPr="007B2FF4">
        <w:rPr>
          <w:bCs/>
          <w:sz w:val="20"/>
          <w:szCs w:val="20"/>
        </w:rPr>
        <w:t>, ведущий инженер-технолог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12</w:t>
      </w:r>
      <w:r w:rsidR="00875238" w:rsidRPr="007B2FF4">
        <w:rPr>
          <w:b/>
          <w:bCs/>
          <w:sz w:val="20"/>
          <w:szCs w:val="20"/>
        </w:rPr>
        <w:t xml:space="preserve">. </w:t>
      </w:r>
      <w:r w:rsidR="00CA4D45" w:rsidRPr="007B2FF4">
        <w:rPr>
          <w:b/>
          <w:bCs/>
          <w:sz w:val="20"/>
          <w:szCs w:val="20"/>
        </w:rPr>
        <w:t>МАГДА Сергей Юрьевич</w:t>
      </w:r>
      <w:r w:rsidR="00CA4D45" w:rsidRPr="007B2FF4">
        <w:rPr>
          <w:bCs/>
          <w:sz w:val="20"/>
          <w:szCs w:val="20"/>
        </w:rPr>
        <w:t>, инженер-технолог 2 категории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</w:p>
    <w:p w:rsidR="00CA4D45" w:rsidRPr="007B2FF4" w:rsidRDefault="00484C9A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13</w:t>
      </w:r>
      <w:r w:rsidR="00875238" w:rsidRPr="007B2FF4">
        <w:rPr>
          <w:b/>
          <w:bCs/>
          <w:sz w:val="20"/>
          <w:szCs w:val="20"/>
        </w:rPr>
        <w:t xml:space="preserve">. </w:t>
      </w:r>
      <w:r w:rsidR="00BD63DC" w:rsidRPr="007B2FF4">
        <w:rPr>
          <w:b/>
          <w:bCs/>
          <w:sz w:val="20"/>
          <w:szCs w:val="20"/>
        </w:rPr>
        <w:t xml:space="preserve">ГРИГОРЬЕВ Александр Станиславович, </w:t>
      </w:r>
      <w:r w:rsidR="00BD63DC" w:rsidRPr="007B2FF4">
        <w:rPr>
          <w:bCs/>
          <w:sz w:val="20"/>
          <w:szCs w:val="20"/>
        </w:rPr>
        <w:t>заместитель главного технолога по агрегатно-сборочному производству филиала Публичного акционерного общества «Авиационная холдинговая компания «Сухой» «Новосибирский авиационный завод имени В.П. Чкалова»</w:t>
      </w:r>
      <w:r w:rsidR="00875238" w:rsidRPr="007B2FF4">
        <w:rPr>
          <w:bCs/>
          <w:sz w:val="20"/>
          <w:szCs w:val="20"/>
        </w:rPr>
        <w:t>.</w:t>
      </w:r>
    </w:p>
    <w:p w:rsidR="00C674A5" w:rsidRDefault="00EA33DC" w:rsidP="00DB5D5E">
      <w:pPr>
        <w:ind w:firstLine="709"/>
        <w:jc w:val="both"/>
        <w:rPr>
          <w:bCs/>
          <w:sz w:val="20"/>
          <w:szCs w:val="20"/>
        </w:rPr>
      </w:pPr>
      <w:r w:rsidRPr="007B2FF4">
        <w:rPr>
          <w:b/>
          <w:bCs/>
          <w:sz w:val="20"/>
          <w:szCs w:val="20"/>
        </w:rPr>
        <w:t>Сертификат государственной премии Новосибирской области</w:t>
      </w:r>
      <w:r w:rsidR="009A4D2C" w:rsidRPr="007B2FF4">
        <w:rPr>
          <w:bCs/>
          <w:sz w:val="20"/>
          <w:szCs w:val="20"/>
        </w:rPr>
        <w:t>:</w:t>
      </w:r>
      <w:r w:rsidRPr="007B2FF4">
        <w:rPr>
          <w:bCs/>
          <w:sz w:val="20"/>
          <w:szCs w:val="20"/>
        </w:rPr>
        <w:t xml:space="preserve"> вручается коллективу филиала Публичного акционерного общества «Авиационная холдинговая компания «Сухой» «Ново</w:t>
      </w:r>
      <w:r w:rsidR="00B07D91">
        <w:rPr>
          <w:bCs/>
          <w:sz w:val="20"/>
          <w:szCs w:val="20"/>
        </w:rPr>
        <w:t xml:space="preserve">сибирский авиационный завод им. В.П. </w:t>
      </w:r>
      <w:r w:rsidRPr="007B2FF4">
        <w:rPr>
          <w:bCs/>
          <w:sz w:val="20"/>
          <w:szCs w:val="20"/>
        </w:rPr>
        <w:t>Чкалова»</w:t>
      </w:r>
      <w:r w:rsidR="00B07D91">
        <w:rPr>
          <w:bCs/>
          <w:sz w:val="20"/>
          <w:szCs w:val="20"/>
        </w:rPr>
        <w:t>.</w:t>
      </w:r>
    </w:p>
    <w:p w:rsidR="00B07D91" w:rsidRPr="007B2FF4" w:rsidRDefault="00B07D91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</w:p>
    <w:p w:rsidR="00103CEA" w:rsidRPr="007B2FF4" w:rsidRDefault="00C674A5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sz w:val="20"/>
          <w:szCs w:val="20"/>
          <w:lang w:eastAsia="en-US"/>
        </w:rPr>
        <w:t xml:space="preserve">За разработку нового поколения цифровых систем обработки сигналов для радиолокационных станций кругового обзора </w:t>
      </w:r>
      <w:r w:rsidRPr="007B2FF4">
        <w:rPr>
          <w:rFonts w:eastAsia="Calibri"/>
          <w:b/>
          <w:sz w:val="20"/>
          <w:szCs w:val="20"/>
          <w:lang w:eastAsia="en-US"/>
        </w:rPr>
        <w:t>государственная премия Новосибирской области присуждается</w:t>
      </w:r>
      <w:r w:rsidRPr="007B2FF4">
        <w:rPr>
          <w:rFonts w:eastAsia="Calibri"/>
          <w:sz w:val="20"/>
          <w:szCs w:val="20"/>
          <w:lang w:eastAsia="en-US"/>
        </w:rPr>
        <w:t>:</w:t>
      </w:r>
    </w:p>
    <w:p w:rsidR="00C674A5" w:rsidRPr="007B2FF4" w:rsidRDefault="00826A1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t>14</w:t>
      </w:r>
      <w:r w:rsidR="00875238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C674A5" w:rsidRPr="007B2FF4">
        <w:rPr>
          <w:rFonts w:eastAsia="Calibri"/>
          <w:b/>
          <w:sz w:val="20"/>
          <w:szCs w:val="20"/>
          <w:lang w:eastAsia="en-US"/>
        </w:rPr>
        <w:t>ЛОЗОВСКОМУ Игорю Филипповичу</w:t>
      </w:r>
      <w:r w:rsidR="00C674A5" w:rsidRPr="007B2FF4">
        <w:rPr>
          <w:rFonts w:eastAsia="Calibri"/>
          <w:sz w:val="20"/>
          <w:szCs w:val="20"/>
          <w:lang w:eastAsia="en-US"/>
        </w:rPr>
        <w:t>, начальнику сектора научно-тематического отделения Акционерного общества «НИИ измерительных приборов – Новосибирский завод имени Коминтерна», заслуженному машиностроителю Российской Федерации, кандидату технических наук, доктору технических наук</w:t>
      </w:r>
    </w:p>
    <w:p w:rsidR="00C674A5" w:rsidRPr="007B2FF4" w:rsidRDefault="00C674A5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674A5" w:rsidRPr="007B2FF4" w:rsidRDefault="00150100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sz w:val="20"/>
          <w:szCs w:val="20"/>
          <w:lang w:eastAsia="en-US"/>
        </w:rPr>
        <w:t xml:space="preserve">За значительный вклад в развитие спорта высших достижений в Новосибирской области, подготовку олимпийских чемпионов </w:t>
      </w:r>
      <w:r w:rsidRPr="007B2FF4">
        <w:rPr>
          <w:rFonts w:eastAsia="Calibri"/>
          <w:b/>
          <w:sz w:val="20"/>
          <w:szCs w:val="20"/>
          <w:lang w:eastAsia="en-US"/>
        </w:rPr>
        <w:t>государственная премия Новосибирской области присуждается</w:t>
      </w:r>
      <w:r w:rsidR="009A4D2C" w:rsidRPr="007B2FF4">
        <w:rPr>
          <w:rFonts w:eastAsia="Calibri"/>
          <w:b/>
          <w:sz w:val="20"/>
          <w:szCs w:val="20"/>
          <w:lang w:eastAsia="en-US"/>
        </w:rPr>
        <w:t>:</w:t>
      </w:r>
      <w:r w:rsidRPr="007B2FF4">
        <w:rPr>
          <w:rFonts w:eastAsia="Calibri"/>
          <w:sz w:val="20"/>
          <w:szCs w:val="20"/>
          <w:lang w:eastAsia="en-US"/>
        </w:rPr>
        <w:t xml:space="preserve"> государственному автономному учреждению Новосибирской области «Спортивная школа олимпийского резерва по сноуборду»</w:t>
      </w:r>
    </w:p>
    <w:p w:rsidR="00150100" w:rsidRPr="007B2FF4" w:rsidRDefault="00826A1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t>15</w:t>
      </w:r>
      <w:r w:rsidR="00875238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150100" w:rsidRPr="007B2FF4">
        <w:rPr>
          <w:rFonts w:eastAsia="Calibri"/>
          <w:b/>
          <w:sz w:val="20"/>
          <w:szCs w:val="20"/>
          <w:lang w:eastAsia="en-US"/>
        </w:rPr>
        <w:t>ГУЛЯЕВ Дмитрий Александрович</w:t>
      </w:r>
      <w:r w:rsidR="00150100" w:rsidRPr="007B2FF4">
        <w:rPr>
          <w:rFonts w:eastAsia="Calibri"/>
          <w:sz w:val="20"/>
          <w:szCs w:val="20"/>
          <w:lang w:eastAsia="en-US"/>
        </w:rPr>
        <w:t>, тренер отдела спортивной подготовки «Спортивной школы олимпийского резерва по с</w:t>
      </w:r>
      <w:r w:rsidR="00583D1E" w:rsidRPr="007B2FF4">
        <w:rPr>
          <w:rFonts w:eastAsia="Calibri"/>
          <w:sz w:val="20"/>
          <w:szCs w:val="20"/>
          <w:lang w:eastAsia="en-US"/>
        </w:rPr>
        <w:t>ноуборду», мастер спорта России</w:t>
      </w:r>
    </w:p>
    <w:p w:rsidR="00150100" w:rsidRPr="007B2FF4" w:rsidRDefault="00826A1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t>16</w:t>
      </w:r>
      <w:r w:rsidR="00875238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150100" w:rsidRPr="007B2FF4">
        <w:rPr>
          <w:rFonts w:eastAsia="Calibri"/>
          <w:b/>
          <w:sz w:val="20"/>
          <w:szCs w:val="20"/>
          <w:lang w:eastAsia="en-US"/>
        </w:rPr>
        <w:t>ЛАМПАРТЕР Денис Викторович</w:t>
      </w:r>
      <w:r w:rsidR="00150100" w:rsidRPr="007B2FF4">
        <w:rPr>
          <w:rFonts w:eastAsia="Calibri"/>
          <w:sz w:val="20"/>
          <w:szCs w:val="20"/>
          <w:lang w:eastAsia="en-US"/>
        </w:rPr>
        <w:t>, тренер отдела спортивной подготовки «Спортивной школы оли</w:t>
      </w:r>
      <w:r w:rsidR="00583D1E" w:rsidRPr="007B2FF4">
        <w:rPr>
          <w:rFonts w:eastAsia="Calibri"/>
          <w:sz w:val="20"/>
          <w:szCs w:val="20"/>
          <w:lang w:eastAsia="en-US"/>
        </w:rPr>
        <w:t>мпийского резерва по сноуборду»</w:t>
      </w:r>
    </w:p>
    <w:p w:rsidR="00150100" w:rsidRPr="007B2FF4" w:rsidRDefault="00826A1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lastRenderedPageBreak/>
        <w:t>17</w:t>
      </w:r>
      <w:r w:rsidR="00875238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150100" w:rsidRPr="007B2FF4">
        <w:rPr>
          <w:rFonts w:eastAsia="Calibri"/>
          <w:b/>
          <w:sz w:val="20"/>
          <w:szCs w:val="20"/>
          <w:lang w:eastAsia="en-US"/>
        </w:rPr>
        <w:t>ПЕРЛОВ Андрей Борисович</w:t>
      </w:r>
      <w:r w:rsidR="00150100" w:rsidRPr="007B2FF4">
        <w:rPr>
          <w:rFonts w:eastAsia="Calibri"/>
          <w:sz w:val="20"/>
          <w:szCs w:val="20"/>
          <w:lang w:eastAsia="en-US"/>
        </w:rPr>
        <w:t>, заместитель директора «Спортивной школы олимпийского резерва по сноуборду», заслуженный мастер спорта СССР, Олимпийск</w:t>
      </w:r>
      <w:r w:rsidR="00583D1E" w:rsidRPr="007B2FF4">
        <w:rPr>
          <w:rFonts w:eastAsia="Calibri"/>
          <w:sz w:val="20"/>
          <w:szCs w:val="20"/>
          <w:lang w:eastAsia="en-US"/>
        </w:rPr>
        <w:t>ому чемпиону по легкой атлетике</w:t>
      </w:r>
    </w:p>
    <w:p w:rsidR="00150100" w:rsidRPr="007B2FF4" w:rsidRDefault="00A0618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18</w:t>
      </w:r>
      <w:r w:rsidR="007B2FF4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150100" w:rsidRPr="007B2FF4">
        <w:rPr>
          <w:rFonts w:eastAsia="Calibri"/>
          <w:b/>
          <w:sz w:val="20"/>
          <w:szCs w:val="20"/>
          <w:lang w:eastAsia="en-US"/>
        </w:rPr>
        <w:t>ХРАМОВА Александра Владимировна</w:t>
      </w:r>
      <w:r w:rsidR="00150100" w:rsidRPr="007B2FF4">
        <w:rPr>
          <w:rFonts w:eastAsia="Calibri"/>
          <w:sz w:val="20"/>
          <w:szCs w:val="20"/>
          <w:lang w:eastAsia="en-US"/>
        </w:rPr>
        <w:t>, тренер отдела спортивной подготовки «Спортивной школы олимпийск</w:t>
      </w:r>
      <w:r w:rsidR="00583D1E" w:rsidRPr="007B2FF4">
        <w:rPr>
          <w:rFonts w:eastAsia="Calibri"/>
          <w:sz w:val="20"/>
          <w:szCs w:val="20"/>
          <w:lang w:eastAsia="en-US"/>
        </w:rPr>
        <w:t>ого резерва по сноуборду»</w:t>
      </w:r>
    </w:p>
    <w:p w:rsidR="00150100" w:rsidRPr="007B2FF4" w:rsidRDefault="00A0618B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19</w:t>
      </w:r>
      <w:r w:rsidR="007B2FF4" w:rsidRPr="007B2FF4">
        <w:rPr>
          <w:rFonts w:eastAsia="Calibri"/>
          <w:b/>
          <w:sz w:val="20"/>
          <w:szCs w:val="20"/>
          <w:lang w:eastAsia="en-US"/>
        </w:rPr>
        <w:t xml:space="preserve">. </w:t>
      </w:r>
      <w:r w:rsidR="00150100" w:rsidRPr="007B2FF4">
        <w:rPr>
          <w:rFonts w:eastAsia="Calibri"/>
          <w:b/>
          <w:sz w:val="20"/>
          <w:szCs w:val="20"/>
          <w:lang w:eastAsia="en-US"/>
        </w:rPr>
        <w:t>БЛАГОВИДОВ Антон Владиславович</w:t>
      </w:r>
      <w:r w:rsidR="00150100" w:rsidRPr="007B2FF4">
        <w:rPr>
          <w:rFonts w:eastAsia="Calibri"/>
          <w:sz w:val="20"/>
          <w:szCs w:val="20"/>
          <w:lang w:eastAsia="en-US"/>
        </w:rPr>
        <w:t>, директор «Спортивной школы олимпийского резерва по сноубо</w:t>
      </w:r>
      <w:r w:rsidR="00583D1E" w:rsidRPr="007B2FF4">
        <w:rPr>
          <w:rFonts w:eastAsia="Calibri"/>
          <w:sz w:val="20"/>
          <w:szCs w:val="20"/>
          <w:lang w:eastAsia="en-US"/>
        </w:rPr>
        <w:t>рду», заслуженный тренер России</w:t>
      </w:r>
    </w:p>
    <w:p w:rsidR="007B2FF4" w:rsidRDefault="009723A0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b/>
          <w:sz w:val="20"/>
          <w:szCs w:val="20"/>
          <w:lang w:eastAsia="en-US"/>
        </w:rPr>
        <w:t>Сертификат государственной премии Новосибирской области вручается</w:t>
      </w:r>
      <w:r w:rsidR="00B96C7C" w:rsidRPr="007B2FF4">
        <w:rPr>
          <w:rFonts w:eastAsia="Calibri"/>
          <w:sz w:val="20"/>
          <w:szCs w:val="20"/>
          <w:lang w:eastAsia="en-US"/>
        </w:rPr>
        <w:t xml:space="preserve">: </w:t>
      </w:r>
      <w:r w:rsidRPr="007B2FF4">
        <w:rPr>
          <w:rFonts w:eastAsia="Calibri"/>
          <w:sz w:val="20"/>
          <w:szCs w:val="20"/>
          <w:lang w:eastAsia="en-US"/>
        </w:rPr>
        <w:t>коллективу государственного автономного учреждения Новосибирской области «Спортивная школа олимпийского резерва по сноуборду»</w:t>
      </w:r>
      <w:r w:rsidR="00B07D91">
        <w:rPr>
          <w:rFonts w:eastAsia="Calibri"/>
          <w:sz w:val="20"/>
          <w:szCs w:val="20"/>
          <w:lang w:eastAsia="en-US"/>
        </w:rPr>
        <w:t>.</w:t>
      </w:r>
    </w:p>
    <w:p w:rsidR="00B07D91" w:rsidRDefault="00B07D91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723A0" w:rsidRPr="007B2FF4" w:rsidRDefault="009723A0" w:rsidP="00DB5D5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B2FF4">
        <w:rPr>
          <w:rFonts w:eastAsia="Calibri"/>
          <w:sz w:val="20"/>
          <w:szCs w:val="20"/>
          <w:lang w:eastAsia="en-US"/>
        </w:rPr>
        <w:t>За производство документально-художественного фильма «Снежные призраки», посвященного подвигу воинов 29-й Новосибирской отдельной лыжной бригады государственная премия Новосибирской области присуждается авторскому коллективу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«Новосибирск», Общества с ограниченной ответственностью «Новосибирск-Телефильм»</w:t>
      </w:r>
    </w:p>
    <w:p w:rsidR="009723A0" w:rsidRPr="007B2FF4" w:rsidRDefault="00826A1B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0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АГАМЯН Елена Юрьевна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 xml:space="preserve">, начальник службы телевизионных программ филиала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«Новосибирск», кандидат 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социологических наук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1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ЗАДОРОЖНЫЙ Александр Анатольевич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заместитель директора филиала «Всероссийская государственная телевизионная и радиовещательная компания» «Государственная телевизионная и радиовещ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ательная компания «Новосибирск»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КОНТАРЕВ Владимир Павлович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монтажер Общества с ограниченной ответственностью «Новосибирск-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Телефильм»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3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МОНОЕНКО Татьяна Юрьевна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редактор филиала «Всероссийская государственная телевизионная и радиовещательная компания» «Государственная телевизионная и радиовещательная компания «Но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восибирск»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4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ОСИНЦЕВ Иван Андреевич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телеоператор 1 категории филиала «Всероссийская государственная телевизионная и радиовещательная компания» «Государственная телевизионная и радиовещ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ательная компания «Новосибирск»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5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ПУТИЛИНА Лариса Геннадьевна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директор Общества с ограниченной ответственностью «Новосибирск-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Телефильм»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6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РУСАНОВА Инна Геннадьевна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продюсер Общества с ограниченной ответственностью «Новосибирск-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Телефильм»</w:t>
      </w:r>
    </w:p>
    <w:p w:rsidR="009723A0" w:rsidRPr="007B2FF4" w:rsidRDefault="00AF626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2</w:t>
      </w:r>
      <w:r w:rsidR="00A0618B">
        <w:rPr>
          <w:rFonts w:eastAsiaTheme="minorHAnsi" w:cstheme="minorBidi"/>
          <w:b/>
          <w:bCs/>
          <w:sz w:val="20"/>
          <w:szCs w:val="20"/>
          <w:lang w:eastAsia="en-US"/>
        </w:rPr>
        <w:t>7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САБАНЦЕВ Владислав Борисович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звукорежиссер 1 категории филиала «Всероссийская государственная телевизионная и радиовещательная компания» «Государственная телевизионная и радиовещательная компания</w:t>
      </w:r>
      <w:r w:rsidR="00712964" w:rsidRPr="007B2FF4">
        <w:rPr>
          <w:rFonts w:eastAsiaTheme="minorHAnsi" w:cstheme="minorBidi"/>
          <w:bCs/>
          <w:sz w:val="20"/>
          <w:szCs w:val="20"/>
          <w:lang w:eastAsia="en-US"/>
        </w:rPr>
        <w:t xml:space="preserve"> «Новосибирск»</w:t>
      </w:r>
    </w:p>
    <w:p w:rsidR="009723A0" w:rsidRPr="007B2FF4" w:rsidRDefault="00A0618B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>
        <w:rPr>
          <w:rFonts w:eastAsiaTheme="minorHAnsi" w:cstheme="minorBidi"/>
          <w:b/>
          <w:bCs/>
          <w:sz w:val="20"/>
          <w:szCs w:val="20"/>
          <w:lang w:eastAsia="en-US"/>
        </w:rPr>
        <w:t>28</w:t>
      </w:r>
      <w:r w:rsidR="007B2FF4" w:rsidRPr="007B2FF4">
        <w:rPr>
          <w:rFonts w:eastAsiaTheme="minorHAnsi" w:cstheme="minorBidi"/>
          <w:b/>
          <w:bCs/>
          <w:sz w:val="20"/>
          <w:szCs w:val="20"/>
          <w:lang w:eastAsia="en-US"/>
        </w:rPr>
        <w:t xml:space="preserve">. </w:t>
      </w:r>
      <w:r w:rsidR="009723A0" w:rsidRPr="007B2FF4">
        <w:rPr>
          <w:rFonts w:eastAsiaTheme="minorHAnsi" w:cstheme="minorBidi"/>
          <w:b/>
          <w:bCs/>
          <w:sz w:val="20"/>
          <w:szCs w:val="20"/>
          <w:lang w:eastAsia="en-US"/>
        </w:rPr>
        <w:t>ПАВЛОВ Игорь Владимирович</w:t>
      </w:r>
      <w:r w:rsidR="009723A0" w:rsidRPr="007B2FF4">
        <w:rPr>
          <w:rFonts w:eastAsiaTheme="minorHAnsi" w:cstheme="minorBidi"/>
          <w:bCs/>
          <w:sz w:val="20"/>
          <w:szCs w:val="20"/>
          <w:lang w:eastAsia="en-US"/>
        </w:rPr>
        <w:t>, директор филиала «Всероссийская государственная телевизионная и радиовещательная компания» «Государственная телевизионная и радиовещ</w:t>
      </w:r>
      <w:r w:rsidR="00583D1E" w:rsidRPr="007B2FF4">
        <w:rPr>
          <w:rFonts w:eastAsiaTheme="minorHAnsi" w:cstheme="minorBidi"/>
          <w:bCs/>
          <w:sz w:val="20"/>
          <w:szCs w:val="20"/>
          <w:lang w:eastAsia="en-US"/>
        </w:rPr>
        <w:t>ательная компания «Новосибирск»</w:t>
      </w:r>
    </w:p>
    <w:p w:rsidR="00F33050" w:rsidRPr="007B2FF4" w:rsidRDefault="00C91848" w:rsidP="00DB5D5E">
      <w:pPr>
        <w:ind w:firstLine="709"/>
        <w:jc w:val="both"/>
        <w:rPr>
          <w:rFonts w:eastAsiaTheme="minorHAnsi" w:cstheme="minorBidi"/>
          <w:bCs/>
          <w:sz w:val="20"/>
          <w:szCs w:val="20"/>
          <w:lang w:eastAsia="en-US"/>
        </w:rPr>
      </w:pPr>
      <w:r w:rsidRPr="007B2FF4">
        <w:rPr>
          <w:rFonts w:eastAsiaTheme="minorHAnsi" w:cstheme="minorBidi"/>
          <w:b/>
          <w:bCs/>
          <w:sz w:val="20"/>
          <w:szCs w:val="20"/>
          <w:lang w:eastAsia="en-US"/>
        </w:rPr>
        <w:t>Сертификат государственной премии Новосибирской области вручается</w:t>
      </w:r>
      <w:r w:rsidR="00220522" w:rsidRPr="007B2FF4">
        <w:rPr>
          <w:rFonts w:eastAsiaTheme="minorHAnsi" w:cstheme="minorBidi"/>
          <w:bCs/>
          <w:sz w:val="20"/>
          <w:szCs w:val="20"/>
          <w:lang w:eastAsia="en-US"/>
        </w:rPr>
        <w:t xml:space="preserve">: </w:t>
      </w:r>
      <w:r w:rsidRPr="007B2FF4">
        <w:rPr>
          <w:rFonts w:eastAsiaTheme="minorHAnsi" w:cstheme="minorBidi"/>
          <w:bCs/>
          <w:sz w:val="20"/>
          <w:szCs w:val="20"/>
          <w:lang w:eastAsia="en-US"/>
        </w:rPr>
        <w:t>авторскому коллективу филиала «Всероссийская государственная телевизионная и радиовещательная компания» «Государственная телевизионная и радиовещательная компания «Новосибирск», Общества с ограниченной ответстве</w:t>
      </w:r>
      <w:r w:rsidR="00B07D91">
        <w:rPr>
          <w:rFonts w:eastAsiaTheme="minorHAnsi" w:cstheme="minorBidi"/>
          <w:bCs/>
          <w:sz w:val="20"/>
          <w:szCs w:val="20"/>
          <w:lang w:eastAsia="en-US"/>
        </w:rPr>
        <w:t>нностью «Новосибирск-Телефильм».</w:t>
      </w:r>
      <w:bookmarkStart w:id="0" w:name="_GoBack"/>
      <w:bookmarkEnd w:id="0"/>
    </w:p>
    <w:sectPr w:rsidR="00F33050" w:rsidRPr="007B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A74"/>
    <w:multiLevelType w:val="hybridMultilevel"/>
    <w:tmpl w:val="6EF2BF00"/>
    <w:lvl w:ilvl="0" w:tplc="733AD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26B0C"/>
    <w:multiLevelType w:val="hybridMultilevel"/>
    <w:tmpl w:val="11B6C9F0"/>
    <w:lvl w:ilvl="0" w:tplc="FB129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D"/>
    <w:rsid w:val="00026E71"/>
    <w:rsid w:val="00031964"/>
    <w:rsid w:val="0003333E"/>
    <w:rsid w:val="00080BA0"/>
    <w:rsid w:val="000E7CA0"/>
    <w:rsid w:val="00103CEA"/>
    <w:rsid w:val="001371BC"/>
    <w:rsid w:val="00150100"/>
    <w:rsid w:val="00165AA9"/>
    <w:rsid w:val="00186995"/>
    <w:rsid w:val="0019229F"/>
    <w:rsid w:val="001D2555"/>
    <w:rsid w:val="00202466"/>
    <w:rsid w:val="00220522"/>
    <w:rsid w:val="0023365F"/>
    <w:rsid w:val="0026022E"/>
    <w:rsid w:val="0026565F"/>
    <w:rsid w:val="00272378"/>
    <w:rsid w:val="00275A2C"/>
    <w:rsid w:val="0028191B"/>
    <w:rsid w:val="002874D8"/>
    <w:rsid w:val="002B0FF2"/>
    <w:rsid w:val="002F620E"/>
    <w:rsid w:val="00315C0F"/>
    <w:rsid w:val="003833DE"/>
    <w:rsid w:val="003C7D36"/>
    <w:rsid w:val="003E48BC"/>
    <w:rsid w:val="00410634"/>
    <w:rsid w:val="00433F6B"/>
    <w:rsid w:val="00484C9A"/>
    <w:rsid w:val="00484CA7"/>
    <w:rsid w:val="004D4FDD"/>
    <w:rsid w:val="005011C4"/>
    <w:rsid w:val="005205B5"/>
    <w:rsid w:val="00532CCD"/>
    <w:rsid w:val="00567175"/>
    <w:rsid w:val="00583D1E"/>
    <w:rsid w:val="006138F8"/>
    <w:rsid w:val="006178A0"/>
    <w:rsid w:val="006617C9"/>
    <w:rsid w:val="0067254E"/>
    <w:rsid w:val="006965CF"/>
    <w:rsid w:val="006B7959"/>
    <w:rsid w:val="006C704B"/>
    <w:rsid w:val="006D117E"/>
    <w:rsid w:val="00712964"/>
    <w:rsid w:val="0071667B"/>
    <w:rsid w:val="007222A1"/>
    <w:rsid w:val="007772B4"/>
    <w:rsid w:val="007B2FF4"/>
    <w:rsid w:val="007D564B"/>
    <w:rsid w:val="007F3915"/>
    <w:rsid w:val="00804FAC"/>
    <w:rsid w:val="008153ED"/>
    <w:rsid w:val="00826A1B"/>
    <w:rsid w:val="00875238"/>
    <w:rsid w:val="00924128"/>
    <w:rsid w:val="009275E7"/>
    <w:rsid w:val="009723A0"/>
    <w:rsid w:val="00982FA1"/>
    <w:rsid w:val="00995949"/>
    <w:rsid w:val="009A3F8D"/>
    <w:rsid w:val="009A4D2C"/>
    <w:rsid w:val="009C7408"/>
    <w:rsid w:val="009F073B"/>
    <w:rsid w:val="00A0618B"/>
    <w:rsid w:val="00A34D8E"/>
    <w:rsid w:val="00A659E2"/>
    <w:rsid w:val="00AC7B66"/>
    <w:rsid w:val="00AD782B"/>
    <w:rsid w:val="00AF33B2"/>
    <w:rsid w:val="00AF6268"/>
    <w:rsid w:val="00B07D91"/>
    <w:rsid w:val="00B5451C"/>
    <w:rsid w:val="00B81D9E"/>
    <w:rsid w:val="00B96C7C"/>
    <w:rsid w:val="00BD63DC"/>
    <w:rsid w:val="00BF6EFF"/>
    <w:rsid w:val="00C303A4"/>
    <w:rsid w:val="00C30CDD"/>
    <w:rsid w:val="00C422F2"/>
    <w:rsid w:val="00C66197"/>
    <w:rsid w:val="00C674A5"/>
    <w:rsid w:val="00C85E78"/>
    <w:rsid w:val="00C91848"/>
    <w:rsid w:val="00CA4D45"/>
    <w:rsid w:val="00CD65D5"/>
    <w:rsid w:val="00CE692C"/>
    <w:rsid w:val="00CE73A6"/>
    <w:rsid w:val="00D30DC3"/>
    <w:rsid w:val="00D45C66"/>
    <w:rsid w:val="00DB5D5E"/>
    <w:rsid w:val="00E46821"/>
    <w:rsid w:val="00E550FD"/>
    <w:rsid w:val="00E55769"/>
    <w:rsid w:val="00E626F1"/>
    <w:rsid w:val="00E93459"/>
    <w:rsid w:val="00E96E99"/>
    <w:rsid w:val="00EA33DC"/>
    <w:rsid w:val="00EB1C88"/>
    <w:rsid w:val="00EB30FB"/>
    <w:rsid w:val="00EC1785"/>
    <w:rsid w:val="00F03735"/>
    <w:rsid w:val="00F03D4A"/>
    <w:rsid w:val="00F1028F"/>
    <w:rsid w:val="00F143A9"/>
    <w:rsid w:val="00F33050"/>
    <w:rsid w:val="00F46D5A"/>
    <w:rsid w:val="00F84C87"/>
    <w:rsid w:val="00F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F701-1FED-4A40-B535-61F313E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D11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2F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Сергей Александрович</dc:creator>
  <cp:keywords/>
  <dc:description/>
  <cp:lastModifiedBy>Михайлова Мария Анатольевна</cp:lastModifiedBy>
  <cp:revision>6</cp:revision>
  <cp:lastPrinted>2020-06-11T06:18:00Z</cp:lastPrinted>
  <dcterms:created xsi:type="dcterms:W3CDTF">2020-06-11T10:31:00Z</dcterms:created>
  <dcterms:modified xsi:type="dcterms:W3CDTF">2020-06-11T11:06:00Z</dcterms:modified>
</cp:coreProperties>
</file>