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C4" w:rsidRPr="00877FC4" w:rsidRDefault="00877FC4" w:rsidP="00877FC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проектов прикладных научных исследований</w:t>
      </w:r>
    </w:p>
    <w:p w:rsidR="00877FC4" w:rsidRPr="00877FC4" w:rsidRDefault="00877FC4" w:rsidP="00877FC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экспериментальных разработок, выполняемых магистрантами</w:t>
      </w:r>
    </w:p>
    <w:p w:rsidR="00877FC4" w:rsidRPr="00877FC4" w:rsidRDefault="00877FC4" w:rsidP="00877FC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аспирантами в целях обеспечения устойчивого развития Арктики </w:t>
      </w:r>
      <w:r w:rsidRPr="00877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территорий Крайнего Севера</w:t>
      </w:r>
    </w:p>
    <w:p w:rsidR="00877FC4" w:rsidRPr="00877FC4" w:rsidRDefault="00877FC4" w:rsidP="00F670D2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0D2" w:rsidRPr="00877FC4" w:rsidRDefault="00F670D2" w:rsidP="00F670D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принимаются </w:t>
      </w:r>
      <w:r w:rsidRPr="0087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информационной системе Краевого фонда науки </w:t>
      </w:r>
      <w:r w:rsidRPr="00877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сайте </w:t>
      </w:r>
      <w:hyperlink r:id="rId4" w:history="1">
        <w:r w:rsidRPr="00877FC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w</w:t>
        </w:r>
        <w:proofErr w:type="spellStart"/>
        <w:r w:rsidRPr="00877FC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ww</w:t>
        </w:r>
        <w:proofErr w:type="spellEnd"/>
        <w:r w:rsidRPr="00877FC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.sfkras.ru</w:t>
        </w:r>
      </w:hyperlink>
      <w:r w:rsidRPr="00877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01.09.2020 до 17 часов 29 минут по местному времени 01.10.2020.</w:t>
      </w:r>
    </w:p>
    <w:p w:rsidR="00F670D2" w:rsidRDefault="00F670D2" w:rsidP="00877F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FC4" w:rsidRPr="00877FC4" w:rsidRDefault="00877FC4" w:rsidP="00877F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Конкурса: </w:t>
      </w:r>
      <w:r w:rsidRPr="0087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прикладных научных исследований, направленных на обеспечение устойчивого развития Арктики и территорий Крайнего Севера.</w:t>
      </w:r>
    </w:p>
    <w:p w:rsidR="00877FC4" w:rsidRDefault="00877FC4" w:rsidP="00877FC4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77FC4">
        <w:rPr>
          <w:rFonts w:ascii="Times New Roman" w:hAnsi="Times New Roman" w:cs="Times New Roman"/>
          <w:sz w:val="24"/>
          <w:szCs w:val="24"/>
        </w:rPr>
        <w:t xml:space="preserve">Конкурс проводится в соответствии с </w:t>
      </w:r>
      <w:hyperlink r:id="rId5" w:history="1">
        <w:r w:rsidRPr="00877FC4">
          <w:rPr>
            <w:rStyle w:val="a3"/>
            <w:rFonts w:ascii="Times New Roman" w:hAnsi="Times New Roman" w:cs="Times New Roman"/>
            <w:b/>
            <w:sz w:val="24"/>
            <w:szCs w:val="24"/>
          </w:rPr>
          <w:t>приоритетными направлениями</w:t>
        </w:r>
      </w:hyperlink>
      <w:r w:rsidRPr="00877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поддержки научной, научно-технической и инновационной деятельности в Красноярском крае, утвержденными постановлением Законодательного Собрания Красноярского края от 07 июля 2009 г. № 8-3635П. </w:t>
      </w:r>
      <w:r w:rsidRPr="00877FC4">
        <w:rPr>
          <w:rFonts w:ascii="Times New Roman" w:hAnsi="Times New Roman" w:cs="Times New Roman"/>
          <w:sz w:val="24"/>
          <w:szCs w:val="24"/>
        </w:rPr>
        <w:t>Тема и приоритетное направление определя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7FC4">
        <w:rPr>
          <w:rFonts w:ascii="Times New Roman" w:hAnsi="Times New Roman" w:cs="Times New Roman"/>
          <w:sz w:val="24"/>
          <w:szCs w:val="24"/>
        </w:rPr>
        <w:t>тся руководителем проекта самостоятельно.</w:t>
      </w:r>
    </w:p>
    <w:p w:rsidR="00877FC4" w:rsidRPr="00877FC4" w:rsidRDefault="00877FC4" w:rsidP="00877FC4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7FC4" w:rsidRPr="00877FC4" w:rsidRDefault="00877FC4" w:rsidP="00877FC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7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Заявители, чьи проекты пройдут конкурсный отбор, получат финансирование для реализации своих идей. </w:t>
      </w:r>
      <w:r w:rsidRPr="00877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877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Максимальный объем </w:t>
      </w:r>
      <w:r w:rsidRPr="00877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целевого финансирования</w:t>
      </w:r>
      <w:r w:rsidRPr="00877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одного проекта </w:t>
      </w:r>
      <w:r w:rsidRPr="00877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– 200 тысяч рублей</w:t>
      </w:r>
      <w:r w:rsidRPr="00877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877FC4" w:rsidRPr="00877FC4" w:rsidRDefault="00877FC4" w:rsidP="00877FC4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7FC4" w:rsidRPr="00877FC4" w:rsidRDefault="00F670D2" w:rsidP="00877FC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Участниками могут стать лица от </w:t>
      </w:r>
      <w:r w:rsidR="0087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 (восемнадцати)</w:t>
      </w:r>
      <w:r w:rsidR="00877FC4" w:rsidRPr="0087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35 (тридцати пяти) лет включительно на 16.11.2020.</w:t>
      </w:r>
    </w:p>
    <w:p w:rsidR="00877FC4" w:rsidRDefault="00877FC4" w:rsidP="00877FC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77FC4" w:rsidRPr="00877FC4" w:rsidRDefault="00877FC4" w:rsidP="00877FC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77FC4">
        <w:rPr>
          <w:rFonts w:ascii="Times New Roman" w:eastAsia="Calibri" w:hAnsi="Times New Roman" w:cs="Times New Roman"/>
          <w:sz w:val="24"/>
          <w:szCs w:val="24"/>
        </w:rPr>
        <w:t xml:space="preserve">Руководитель проекта с даты подачи организацией заявки на участие </w:t>
      </w:r>
      <w:r w:rsidRPr="00877FC4">
        <w:rPr>
          <w:rFonts w:ascii="Times New Roman" w:eastAsia="Calibri" w:hAnsi="Times New Roman" w:cs="Times New Roman"/>
          <w:sz w:val="24"/>
          <w:szCs w:val="24"/>
        </w:rPr>
        <w:br/>
        <w:t>в Конкурсе до окончания реализации проекта должен осваивать в организации одну из следующих образовательных программ:</w:t>
      </w:r>
    </w:p>
    <w:p w:rsidR="00877FC4" w:rsidRPr="00877FC4" w:rsidRDefault="00877FC4" w:rsidP="00877FC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77FC4">
        <w:rPr>
          <w:rFonts w:ascii="Times New Roman" w:eastAsia="Calibri" w:hAnsi="Times New Roman" w:cs="Times New Roman"/>
          <w:sz w:val="24"/>
          <w:szCs w:val="24"/>
        </w:rPr>
        <w:t>программа магистратуры;</w:t>
      </w:r>
    </w:p>
    <w:p w:rsidR="00877FC4" w:rsidRPr="00877FC4" w:rsidRDefault="00877FC4" w:rsidP="00877FC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77FC4">
        <w:rPr>
          <w:rFonts w:ascii="Times New Roman" w:eastAsia="Calibri" w:hAnsi="Times New Roman" w:cs="Times New Roman"/>
          <w:sz w:val="24"/>
          <w:szCs w:val="24"/>
        </w:rPr>
        <w:t>программа подготовки научно-педагогических кадров в аспирантуре (адъюнктуре);</w:t>
      </w:r>
    </w:p>
    <w:p w:rsidR="00877FC4" w:rsidRDefault="00877FC4" w:rsidP="00877FC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77FC4">
        <w:rPr>
          <w:rFonts w:ascii="Times New Roman" w:eastAsia="Calibri" w:hAnsi="Times New Roman" w:cs="Times New Roman"/>
          <w:sz w:val="24"/>
          <w:szCs w:val="24"/>
        </w:rPr>
        <w:t>программа ординатуры.</w:t>
      </w:r>
    </w:p>
    <w:p w:rsidR="00877FC4" w:rsidRPr="00877FC4" w:rsidRDefault="00877FC4" w:rsidP="00F6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FC4" w:rsidRPr="00877FC4" w:rsidRDefault="00877FC4" w:rsidP="00877FC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Конкурса установлены </w:t>
      </w:r>
      <w:hyperlink r:id="rId6" w:history="1">
        <w:r w:rsidRPr="00877FC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конкурсной документацией.</w:t>
        </w:r>
      </w:hyperlink>
    </w:p>
    <w:p w:rsidR="00877FC4" w:rsidRPr="00877FC4" w:rsidRDefault="00877FC4" w:rsidP="00877FC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C4" w:rsidRDefault="00877FC4" w:rsidP="00877FC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Печатный экземпляр </w:t>
      </w:r>
      <w:r w:rsidRPr="00877F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</w:t>
      </w:r>
      <w:r w:rsidRPr="00877FC4">
        <w:rPr>
          <w:rFonts w:ascii="Times New Roman" w:hAnsi="Times New Roman" w:cs="Times New Roman"/>
          <w:sz w:val="24"/>
          <w:szCs w:val="24"/>
        </w:rPr>
        <w:t xml:space="preserve"> </w:t>
      </w:r>
      <w:r w:rsidRPr="0087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предусмотренные конкурсной документацией, подписанные </w:t>
      </w:r>
      <w:r w:rsidRPr="0087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заверенные печатью организации-заявителя, </w:t>
      </w:r>
      <w:hyperlink r:id="rId7" w:history="1">
        <w:r w:rsidRPr="00F670D2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сопроводительное письмо с описью всех прилагаемых документов</w:t>
        </w:r>
      </w:hyperlink>
      <w:bookmarkStart w:id="0" w:name="_GoBack"/>
      <w:bookmarkEnd w:id="0"/>
      <w:r w:rsidRPr="0087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представлены </w:t>
      </w:r>
      <w:r w:rsidRPr="0087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Краевой фонд науки </w:t>
      </w:r>
      <w:r w:rsidRPr="00877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срок до 17 часов 29 минут 01.10.2020 по адресу: г. Красноярск, ул. Карла Маркса, д. 246, </w:t>
      </w:r>
      <w:proofErr w:type="spellStart"/>
      <w:r w:rsidRPr="00877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</w:t>
      </w:r>
      <w:proofErr w:type="spellEnd"/>
      <w:r w:rsidRPr="00877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2-08.</w:t>
      </w:r>
    </w:p>
    <w:p w:rsidR="00F670D2" w:rsidRPr="00877FC4" w:rsidRDefault="00F670D2" w:rsidP="00877FC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FC4" w:rsidRPr="00877FC4" w:rsidRDefault="00877FC4" w:rsidP="00877FC4">
      <w:pPr>
        <w:rPr>
          <w:rFonts w:ascii="Times New Roman" w:hAnsi="Times New Roman" w:cs="Times New Roman"/>
          <w:sz w:val="24"/>
          <w:szCs w:val="24"/>
        </w:rPr>
      </w:pPr>
    </w:p>
    <w:sectPr w:rsidR="00877FC4" w:rsidRPr="0087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31"/>
    <w:rsid w:val="001053E2"/>
    <w:rsid w:val="004D0D31"/>
    <w:rsid w:val="00877FC4"/>
    <w:rsid w:val="00B17AC9"/>
    <w:rsid w:val="00F6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0BEB"/>
  <w15:chartTrackingRefBased/>
  <w15:docId w15:val="{9284CEFA-F377-4C19-A17E-F95BB70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f-kras.ru/wp-content/uploads/2016/04/%D0%9A%D1%80%D0%B0%D0%B5%D0%B2%D0%BE%D0%B9-%D1%84%D0%BE%D0%BD%D0%B4-%D0%BD%D0%B0%D1%83%D0%BA%D0%B8.-%D0%A1%D0%BE%D0%BF%D1%80%D0%BE%D0%B2%D0%BE%D0%B4%D0%B8%D1%82%D0%B5%D0%BB%D1%8C%D0%BD%D0%BE%D0%B5-%D0%BF%D0%B8%D1%81%D1%8C%D0%BC%D0%BE_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f-kras.ru/wp-content/uploads/2020/09/KD-arktika-2.pdf" TargetMode="External"/><Relationship Id="rId5" Type="http://schemas.openxmlformats.org/officeDocument/2006/relationships/hyperlink" Target="http://www.sf-kras.ru/wp-content/uploads/2020/09/Prioritetnyie-napravleniya-gosudarstvennoy-podderzhki-nauchnoy-nauchno-tehnicheskoy-i-innovatsionnoy-deyatelnosti-v-Krasnoyarskom.pdf" TargetMode="External"/><Relationship Id="rId4" Type="http://schemas.openxmlformats.org/officeDocument/2006/relationships/hyperlink" Target="http://www.sfkra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Викторовна Вендеревских</dc:creator>
  <cp:keywords/>
  <dc:description/>
  <cp:lastModifiedBy>Вера Викторовна Вендеревских</cp:lastModifiedBy>
  <cp:revision>4</cp:revision>
  <dcterms:created xsi:type="dcterms:W3CDTF">2020-09-02T07:19:00Z</dcterms:created>
  <dcterms:modified xsi:type="dcterms:W3CDTF">2020-09-03T04:30:00Z</dcterms:modified>
</cp:coreProperties>
</file>