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174" w:rsidRDefault="00395174" w:rsidP="00395174">
      <w:pPr>
        <w:spacing w:after="0" w:line="240" w:lineRule="auto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Новая книга </w:t>
      </w:r>
      <w:r w:rsidR="00415FE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«</w:t>
      </w:r>
      <w:r w:rsidRPr="00E32683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Очерки истории образования и науки в Сибири в середине 1920-х - начале 1930-х годов</w:t>
      </w:r>
      <w:r w:rsidR="00415FE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» издана в Новосибирске</w:t>
      </w:r>
      <w:bookmarkStart w:id="0" w:name="_GoBack"/>
      <w:bookmarkEnd w:id="0"/>
    </w:p>
    <w:p w:rsidR="00395174" w:rsidRDefault="00395174" w:rsidP="00395174">
      <w:pPr>
        <w:spacing w:after="0" w:line="240" w:lineRule="auto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</w:p>
    <w:p w:rsidR="00395174" w:rsidRDefault="00395174" w:rsidP="00395174">
      <w:pPr>
        <w:spacing w:after="0" w:line="240" w:lineRule="auto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Автор книги – известный историк, специалист по истории политических партий, революции и Гражданской войны в Сибири доктор исторических наук Владислав </w:t>
      </w:r>
      <w:proofErr w:type="spellStart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Кокоулин</w:t>
      </w:r>
      <w:proofErr w:type="spellEnd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</w:t>
      </w:r>
    </w:p>
    <w:p w:rsidR="00395174" w:rsidRDefault="00395174" w:rsidP="00395174">
      <w:pPr>
        <w:spacing w:after="0" w:line="240" w:lineRule="auto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В книге – 10 очерков</w:t>
      </w:r>
      <w:r w:rsidR="00415FE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, </w:t>
      </w:r>
      <w:proofErr w:type="spellStart"/>
      <w:r w:rsidR="00415FE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посвяще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нных</w:t>
      </w:r>
      <w:proofErr w:type="spellEnd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школьному, профессионально-техническому и высшему образованию, ликвидации неграмотности, развитию науки и научных учреждений.</w:t>
      </w:r>
    </w:p>
    <w:p w:rsidR="00415FE2" w:rsidRPr="00415FE2" w:rsidRDefault="00415FE2" w:rsidP="00415FE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15FE2">
        <w:rPr>
          <w:rFonts w:ascii="Times New Roman" w:hAnsi="Times New Roman" w:cs="Times New Roman"/>
          <w:iCs/>
          <w:sz w:val="28"/>
          <w:szCs w:val="28"/>
        </w:rPr>
        <w:t>Н</w:t>
      </w:r>
      <w:r w:rsidRPr="00415FE2">
        <w:rPr>
          <w:rFonts w:ascii="Times New Roman" w:hAnsi="Times New Roman" w:cs="Times New Roman"/>
          <w:iCs/>
          <w:sz w:val="28"/>
          <w:szCs w:val="28"/>
        </w:rPr>
        <w:t>а основе документальных материалов исследуются основные проблемы реформирования образования и науки в Сибири в годы новой экономической политики, деятельность органов государственной власти по реформированию этих сфер, взаимоотношения власти и рядовых участников процесса образования и научной деятельности – руководства вузов и школ, преподавателей, учащихся, студентов, научной интеллигенции.</w:t>
      </w:r>
    </w:p>
    <w:p w:rsidR="00415FE2" w:rsidRPr="00415FE2" w:rsidRDefault="00415FE2" w:rsidP="00415FE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Особую актуальность книга приобретает в связи с тем, что в постсоветской России, как и в России нэповской, шло бурное реформирование образования и создание научных учреждений и организаций. Автор показывает, что образование и наука имеют внутренние объективные закономерности развития и непродуманное реформирование может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серьезно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деформировать эту сферу.</w:t>
      </w:r>
    </w:p>
    <w:p w:rsidR="00415FE2" w:rsidRDefault="00415FE2" w:rsidP="00415FE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15FE2">
        <w:rPr>
          <w:rFonts w:ascii="Times New Roman" w:hAnsi="Times New Roman" w:cs="Times New Roman"/>
          <w:iCs/>
          <w:sz w:val="28"/>
          <w:szCs w:val="28"/>
        </w:rPr>
        <w:t>Книга рассчитана на тех, кто интересуется историей образования и науки в России.</w:t>
      </w:r>
    </w:p>
    <w:p w:rsidR="00395174" w:rsidRDefault="00395174" w:rsidP="00395174">
      <w:pPr>
        <w:spacing w:after="0" w:line="240" w:lineRule="auto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</w:p>
    <w:p w:rsidR="00395174" w:rsidRPr="00395174" w:rsidRDefault="00395174" w:rsidP="00395174">
      <w:pPr>
        <w:spacing w:after="0" w:line="240" w:lineRule="auto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</w:p>
    <w:p w:rsidR="00395174" w:rsidRDefault="00395174" w:rsidP="00996F77">
      <w:pPr>
        <w:spacing w:after="0" w:line="240" w:lineRule="auto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</w:p>
    <w:p w:rsidR="00110E20" w:rsidRPr="00E32683" w:rsidRDefault="00110E20" w:rsidP="00996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sectPr w:rsidR="00110E20" w:rsidRPr="00E32683" w:rsidSect="00746910">
      <w:footerReference w:type="default" r:id="rId7"/>
      <w:pgSz w:w="11906" w:h="16838" w:code="9"/>
      <w:pgMar w:top="964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6EA" w:rsidRDefault="00B266EA" w:rsidP="00922E6A">
      <w:pPr>
        <w:spacing w:after="0" w:line="240" w:lineRule="auto"/>
      </w:pPr>
      <w:r>
        <w:separator/>
      </w:r>
    </w:p>
  </w:endnote>
  <w:endnote w:type="continuationSeparator" w:id="0">
    <w:p w:rsidR="00B266EA" w:rsidRDefault="00B266EA" w:rsidP="00922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1484164"/>
      <w:docPartObj>
        <w:docPartGallery w:val="Page Numbers (Bottom of Page)"/>
        <w:docPartUnique/>
      </w:docPartObj>
    </w:sdtPr>
    <w:sdtEndPr/>
    <w:sdtContent>
      <w:p w:rsidR="00922E6A" w:rsidRDefault="00922E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FE2">
          <w:rPr>
            <w:noProof/>
          </w:rPr>
          <w:t>1</w:t>
        </w:r>
        <w:r>
          <w:fldChar w:fldCharType="end"/>
        </w:r>
      </w:p>
    </w:sdtContent>
  </w:sdt>
  <w:p w:rsidR="00922E6A" w:rsidRDefault="00922E6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6EA" w:rsidRDefault="00B266EA" w:rsidP="00922E6A">
      <w:pPr>
        <w:spacing w:after="0" w:line="240" w:lineRule="auto"/>
      </w:pPr>
      <w:r>
        <w:separator/>
      </w:r>
    </w:p>
  </w:footnote>
  <w:footnote w:type="continuationSeparator" w:id="0">
    <w:p w:rsidR="00B266EA" w:rsidRDefault="00B266EA" w:rsidP="00922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D1999"/>
    <w:multiLevelType w:val="multilevel"/>
    <w:tmpl w:val="634A9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E30A8E"/>
    <w:multiLevelType w:val="multilevel"/>
    <w:tmpl w:val="511A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2EC"/>
    <w:rsid w:val="00011E4F"/>
    <w:rsid w:val="000B5681"/>
    <w:rsid w:val="001000C3"/>
    <w:rsid w:val="00110E20"/>
    <w:rsid w:val="00111082"/>
    <w:rsid w:val="0013109B"/>
    <w:rsid w:val="002F3294"/>
    <w:rsid w:val="00384EF9"/>
    <w:rsid w:val="00395174"/>
    <w:rsid w:val="003C7E98"/>
    <w:rsid w:val="00415FE2"/>
    <w:rsid w:val="00427201"/>
    <w:rsid w:val="004A02EC"/>
    <w:rsid w:val="004A20A2"/>
    <w:rsid w:val="00515CC6"/>
    <w:rsid w:val="00524479"/>
    <w:rsid w:val="005F1AA7"/>
    <w:rsid w:val="00623702"/>
    <w:rsid w:val="006247CA"/>
    <w:rsid w:val="00726ED9"/>
    <w:rsid w:val="00746910"/>
    <w:rsid w:val="00784D67"/>
    <w:rsid w:val="00856C78"/>
    <w:rsid w:val="008775EF"/>
    <w:rsid w:val="008A30FA"/>
    <w:rsid w:val="00904251"/>
    <w:rsid w:val="00922E6A"/>
    <w:rsid w:val="00996F77"/>
    <w:rsid w:val="009E3260"/>
    <w:rsid w:val="00A454CD"/>
    <w:rsid w:val="00B266EA"/>
    <w:rsid w:val="00B32264"/>
    <w:rsid w:val="00B64CAC"/>
    <w:rsid w:val="00C0181A"/>
    <w:rsid w:val="00E20365"/>
    <w:rsid w:val="00E32683"/>
    <w:rsid w:val="00E4255E"/>
    <w:rsid w:val="00EB358A"/>
    <w:rsid w:val="00EC4E18"/>
    <w:rsid w:val="00F91591"/>
    <w:rsid w:val="00FE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7177BA-E561-4D93-9CE7-CD5524F7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01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22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2E6A"/>
  </w:style>
  <w:style w:type="paragraph" w:styleId="a7">
    <w:name w:val="footer"/>
    <w:basedOn w:val="a"/>
    <w:link w:val="a8"/>
    <w:uiPriority w:val="99"/>
    <w:unhideWhenUsed/>
    <w:rsid w:val="00922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2E6A"/>
  </w:style>
  <w:style w:type="character" w:customStyle="1" w:styleId="apple-converted-space">
    <w:name w:val="apple-converted-space"/>
    <w:basedOn w:val="a0"/>
    <w:rsid w:val="00111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5961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5259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7028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28503">
                      <w:blockQuote w:val="1"/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single" w:sz="36" w:space="11" w:color="EEEEEE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8420936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62115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500100">
          <w:marLeft w:val="0"/>
          <w:marRight w:val="0"/>
          <w:marTop w:val="0"/>
          <w:marBottom w:val="240"/>
          <w:divBdr>
            <w:top w:val="single" w:sz="6" w:space="6" w:color="DDDDDD"/>
            <w:left w:val="none" w:sz="0" w:space="0" w:color="auto"/>
            <w:bottom w:val="single" w:sz="6" w:space="6" w:color="DDDDDD"/>
            <w:right w:val="none" w:sz="0" w:space="0" w:color="auto"/>
          </w:divBdr>
          <w:divsChild>
            <w:div w:id="79811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3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03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167168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6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73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2527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28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93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89507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8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93999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897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2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35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3497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93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716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372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8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Wladislaw</cp:lastModifiedBy>
  <cp:revision>2</cp:revision>
  <cp:lastPrinted>2019-04-08T12:34:00Z</cp:lastPrinted>
  <dcterms:created xsi:type="dcterms:W3CDTF">2019-04-08T12:35:00Z</dcterms:created>
  <dcterms:modified xsi:type="dcterms:W3CDTF">2019-04-08T12:35:00Z</dcterms:modified>
</cp:coreProperties>
</file>