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20" w:rsidRPr="00D470E8" w:rsidRDefault="00D470E8" w:rsidP="00F2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об академике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А.А.Трофимуке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Новосибирской государственной областной научной библиотеке</w:t>
      </w:r>
    </w:p>
    <w:p w:rsidR="00D470E8" w:rsidRPr="00D470E8" w:rsidRDefault="00D470E8" w:rsidP="00F2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0E8" w:rsidRPr="00D470E8" w:rsidRDefault="00D470E8" w:rsidP="00F2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08A" w:rsidRDefault="00BE4B32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апреля в Новосибирской государственной областной научной библиотеке в рамках Библионочи-2021 </w:t>
      </w:r>
      <w:r w:rsidRPr="00BE4B3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Библиотека – ты космос!</w:t>
      </w:r>
      <w:r w:rsidRPr="00BE4B3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с лекцией, посвящённой жизни и научной деятельности академика А.А.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Трофимука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выступили историк Владислав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геофизик Владимир Гурьев.</w:t>
      </w:r>
    </w:p>
    <w:p w:rsidR="00BE4B32" w:rsidRPr="00BE4B32" w:rsidRDefault="00BE4B32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BE4B32" w:rsidRDefault="00BE4B32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Академик Андрей Алексеевич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Трофимук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советский и российский геолог, который открыл три важнейших месторождения нефти – на Урале, в Западной Сибири и в Восточной Сибири. Он основал Институт геологии и геофизики СО АН СССР в Новосибирске и долгие годы был его директором.</w:t>
      </w:r>
    </w:p>
    <w:p w:rsidR="00BE4B32" w:rsidRDefault="00BE4B32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862FD4" w:rsidRPr="00862FD4" w:rsidRDefault="00BE4B32" w:rsidP="00D470E8">
      <w:pPr>
        <w:spacing w:after="0" w:line="240" w:lineRule="auto"/>
        <w:ind w:firstLine="340"/>
        <w:jc w:val="both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материалами о деятельности академика А.А.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Трофимука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познакомиться в электронной коллекции НГОНБ </w:t>
      </w:r>
      <w:r w:rsidRPr="00BE4B3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Герои социалистического труда Новосибирской области</w:t>
      </w:r>
      <w:r w:rsidRPr="00BE4B3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E4B32">
        <w:rPr>
          <w:rFonts w:ascii="Times New Roman" w:hAnsi="Times New Roman" w:cs="Times New Roman"/>
          <w:sz w:val="28"/>
          <w:szCs w:val="28"/>
        </w:rPr>
        <w:t>https://elibrary.ngonb.ru/about/news/65844/</w:t>
      </w:r>
    </w:p>
    <w:p w:rsidR="00F2308A" w:rsidRDefault="00F2308A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D470E8" w:rsidRDefault="00D470E8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доктор исторических наук, главный редактор научно-исторического журнала </w:t>
      </w:r>
      <w:r w:rsidRPr="00D470E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Сибирский Архив</w:t>
      </w:r>
      <w:r w:rsidRPr="00D470E8">
        <w:rPr>
          <w:rFonts w:ascii="Times New Roman" w:hAnsi="Times New Roman" w:cs="Times New Roman"/>
          <w:sz w:val="28"/>
          <w:szCs w:val="28"/>
        </w:rPr>
        <w:t>”</w:t>
      </w:r>
    </w:p>
    <w:p w:rsidR="00D470E8" w:rsidRDefault="00D470E8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D470E8" w:rsidRDefault="00D470E8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Гурьев – </w:t>
      </w:r>
      <w:r w:rsidRPr="00D47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геофизик АО </w:t>
      </w:r>
      <w:proofErr w:type="spellStart"/>
      <w:r w:rsidRPr="00D47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СНИИГГиМС</w:t>
      </w:r>
      <w:proofErr w:type="spellEnd"/>
      <w:r w:rsidRPr="00D47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(Сибирский НИИ геологии, геофизики и минерального сырья)</w:t>
      </w:r>
    </w:p>
    <w:p w:rsidR="00D470E8" w:rsidRDefault="00D470E8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70E8" w:rsidRPr="00D470E8" w:rsidRDefault="00D470E8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Видеозапись лекции будет размещена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-канале НГОНБ в рамках проекта </w:t>
      </w:r>
      <w:r w:rsidRPr="00D47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Новосибирск – история нашего города</w:t>
      </w:r>
      <w:r w:rsidRPr="00D47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D470E8" w:rsidRPr="00D470E8" w:rsidSect="00746910">
      <w:footerReference w:type="default" r:id="rId7"/>
      <w:pgSz w:w="11906" w:h="16838" w:code="9"/>
      <w:pgMar w:top="96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319" w:rsidRDefault="00A35319" w:rsidP="00922E6A">
      <w:pPr>
        <w:spacing w:after="0" w:line="240" w:lineRule="auto"/>
      </w:pPr>
      <w:r>
        <w:separator/>
      </w:r>
    </w:p>
  </w:endnote>
  <w:endnote w:type="continuationSeparator" w:id="0">
    <w:p w:rsidR="00A35319" w:rsidRDefault="00A35319" w:rsidP="0092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484164"/>
      <w:docPartObj>
        <w:docPartGallery w:val="Page Numbers (Bottom of Page)"/>
        <w:docPartUnique/>
      </w:docPartObj>
    </w:sdtPr>
    <w:sdtEndPr/>
    <w:sdtContent>
      <w:p w:rsidR="00922E6A" w:rsidRDefault="00922E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0E8">
          <w:rPr>
            <w:noProof/>
          </w:rPr>
          <w:t>1</w:t>
        </w:r>
        <w:r>
          <w:fldChar w:fldCharType="end"/>
        </w:r>
      </w:p>
    </w:sdtContent>
  </w:sdt>
  <w:p w:rsidR="00922E6A" w:rsidRDefault="00922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319" w:rsidRDefault="00A35319" w:rsidP="00922E6A">
      <w:pPr>
        <w:spacing w:after="0" w:line="240" w:lineRule="auto"/>
      </w:pPr>
      <w:r>
        <w:separator/>
      </w:r>
    </w:p>
  </w:footnote>
  <w:footnote w:type="continuationSeparator" w:id="0">
    <w:p w:rsidR="00A35319" w:rsidRDefault="00A35319" w:rsidP="00922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D1999"/>
    <w:multiLevelType w:val="multilevel"/>
    <w:tmpl w:val="634A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30A8E"/>
    <w:multiLevelType w:val="multilevel"/>
    <w:tmpl w:val="511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EC"/>
    <w:rsid w:val="00011E4F"/>
    <w:rsid w:val="000B5681"/>
    <w:rsid w:val="001000C3"/>
    <w:rsid w:val="00110E20"/>
    <w:rsid w:val="00111082"/>
    <w:rsid w:val="0013109B"/>
    <w:rsid w:val="002F3294"/>
    <w:rsid w:val="00384EF9"/>
    <w:rsid w:val="003C7E98"/>
    <w:rsid w:val="00427201"/>
    <w:rsid w:val="004A02EC"/>
    <w:rsid w:val="004A20A2"/>
    <w:rsid w:val="004D0735"/>
    <w:rsid w:val="004E7DF8"/>
    <w:rsid w:val="005075AE"/>
    <w:rsid w:val="00515CC6"/>
    <w:rsid w:val="00524479"/>
    <w:rsid w:val="005A76B8"/>
    <w:rsid w:val="005F1AA7"/>
    <w:rsid w:val="00610AFE"/>
    <w:rsid w:val="00623702"/>
    <w:rsid w:val="006247CA"/>
    <w:rsid w:val="00726ED9"/>
    <w:rsid w:val="00746910"/>
    <w:rsid w:val="00784D67"/>
    <w:rsid w:val="00792266"/>
    <w:rsid w:val="00856C78"/>
    <w:rsid w:val="00862FD4"/>
    <w:rsid w:val="008775EF"/>
    <w:rsid w:val="008A30FA"/>
    <w:rsid w:val="00904251"/>
    <w:rsid w:val="00922E6A"/>
    <w:rsid w:val="00944305"/>
    <w:rsid w:val="00996F77"/>
    <w:rsid w:val="009E3260"/>
    <w:rsid w:val="00A35319"/>
    <w:rsid w:val="00A454CD"/>
    <w:rsid w:val="00B32264"/>
    <w:rsid w:val="00B64CAC"/>
    <w:rsid w:val="00BE4B32"/>
    <w:rsid w:val="00C0181A"/>
    <w:rsid w:val="00CA394B"/>
    <w:rsid w:val="00D470E8"/>
    <w:rsid w:val="00E20365"/>
    <w:rsid w:val="00E4255E"/>
    <w:rsid w:val="00EB358A"/>
    <w:rsid w:val="00EC4E18"/>
    <w:rsid w:val="00F2308A"/>
    <w:rsid w:val="00F91591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177BA-E561-4D93-9CE7-CD5524F7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E6A"/>
  </w:style>
  <w:style w:type="paragraph" w:styleId="a7">
    <w:name w:val="footer"/>
    <w:basedOn w:val="a"/>
    <w:link w:val="a8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E6A"/>
  </w:style>
  <w:style w:type="character" w:customStyle="1" w:styleId="apple-converted-space">
    <w:name w:val="apple-converted-space"/>
    <w:basedOn w:val="a0"/>
    <w:rsid w:val="00111082"/>
  </w:style>
  <w:style w:type="character" w:styleId="a9">
    <w:name w:val="Hyperlink"/>
    <w:basedOn w:val="a0"/>
    <w:uiPriority w:val="99"/>
    <w:semiHidden/>
    <w:unhideWhenUsed/>
    <w:rsid w:val="00862FD4"/>
    <w:rPr>
      <w:color w:val="0000FF"/>
      <w:u w:val="single"/>
    </w:rPr>
  </w:style>
  <w:style w:type="character" w:styleId="aa">
    <w:name w:val="Strong"/>
    <w:basedOn w:val="a0"/>
    <w:uiPriority w:val="22"/>
    <w:qFormat/>
    <w:rsid w:val="00862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61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59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028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8503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1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420936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11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00100">
          <w:marLeft w:val="0"/>
          <w:marRight w:val="0"/>
          <w:marTop w:val="0"/>
          <w:marBottom w:val="240"/>
          <w:divBdr>
            <w:top w:val="single" w:sz="6" w:space="6" w:color="DDDDDD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7981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16716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52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950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3999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9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349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16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37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Учетная запись Майкрософт</cp:lastModifiedBy>
  <cp:revision>3</cp:revision>
  <dcterms:created xsi:type="dcterms:W3CDTF">2021-04-26T04:51:00Z</dcterms:created>
  <dcterms:modified xsi:type="dcterms:W3CDTF">2021-04-26T05:05:00Z</dcterms:modified>
</cp:coreProperties>
</file>