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D6" w:rsidRPr="001D20F8" w:rsidRDefault="00405B7D" w:rsidP="00505144">
      <w:pPr>
        <w:rPr>
          <w:b/>
        </w:rPr>
      </w:pPr>
      <w:r w:rsidRPr="001D20F8">
        <w:rPr>
          <w:b/>
        </w:rPr>
        <w:t xml:space="preserve">Исследователи НМИЦ им. акад. Е.Н. Мешалкина создали новый </w:t>
      </w:r>
      <w:proofErr w:type="spellStart"/>
      <w:r w:rsidR="001A3312">
        <w:rPr>
          <w:b/>
        </w:rPr>
        <w:t>био</w:t>
      </w:r>
      <w:r w:rsidRPr="001D20F8">
        <w:rPr>
          <w:b/>
        </w:rPr>
        <w:t>протез</w:t>
      </w:r>
      <w:proofErr w:type="spellEnd"/>
      <w:r w:rsidRPr="001D20F8">
        <w:rPr>
          <w:b/>
        </w:rPr>
        <w:t xml:space="preserve"> </w:t>
      </w:r>
      <w:r w:rsidR="001A3312">
        <w:rPr>
          <w:b/>
        </w:rPr>
        <w:t xml:space="preserve">для протезирования клапана сердца у детей </w:t>
      </w:r>
      <w:r w:rsidR="00EE3E71" w:rsidRPr="001D20F8">
        <w:rPr>
          <w:b/>
        </w:rPr>
        <w:t xml:space="preserve">со сложными </w:t>
      </w:r>
      <w:r w:rsidR="001A3312">
        <w:rPr>
          <w:b/>
        </w:rPr>
        <w:t xml:space="preserve">пороками </w:t>
      </w:r>
      <w:r w:rsidR="001D20F8" w:rsidRPr="001D20F8">
        <w:rPr>
          <w:b/>
        </w:rPr>
        <w:t xml:space="preserve"> </w:t>
      </w:r>
    </w:p>
    <w:p w:rsidR="00DA70A4" w:rsidRDefault="00DA70A4" w:rsidP="00505144">
      <w:r>
        <w:t>Специалисты Национального медицинского</w:t>
      </w:r>
      <w:r w:rsidR="009D3277">
        <w:t xml:space="preserve"> исследовательского</w:t>
      </w:r>
      <w:r>
        <w:t xml:space="preserve"> центра имени академика Е.Н. Мешалкина разработали новый тип </w:t>
      </w:r>
      <w:proofErr w:type="spellStart"/>
      <w:r>
        <w:t>биопротеза</w:t>
      </w:r>
      <w:proofErr w:type="spellEnd"/>
      <w:r>
        <w:t xml:space="preserve"> клапана для детской кардиохирургии, не имеющий </w:t>
      </w:r>
      <w:r w:rsidR="006F17EF">
        <w:t xml:space="preserve">аналога </w:t>
      </w:r>
      <w:r>
        <w:t xml:space="preserve">в России. </w:t>
      </w:r>
      <w:r w:rsidR="00B157AC">
        <w:t xml:space="preserve">Протез </w:t>
      </w:r>
      <w:r w:rsidR="006A356A">
        <w:t xml:space="preserve">в меньшей степени подвержен </w:t>
      </w:r>
      <w:proofErr w:type="spellStart"/>
      <w:r w:rsidR="006A356A">
        <w:t>кальцификации</w:t>
      </w:r>
      <w:proofErr w:type="spellEnd"/>
      <w:r w:rsidR="006A356A">
        <w:t>, что п</w:t>
      </w:r>
      <w:r w:rsidR="00DC1B6B">
        <w:t xml:space="preserve">озволит сократить количество повторных </w:t>
      </w:r>
      <w:r w:rsidR="006A356A">
        <w:t xml:space="preserve">оперативных вмешательств. </w:t>
      </w:r>
    </w:p>
    <w:p w:rsidR="00636A70" w:rsidRDefault="00505144" w:rsidP="00505144">
      <w:r>
        <w:t>В России ежегодно врожденную патологию</w:t>
      </w:r>
      <w:r w:rsidRPr="00505144">
        <w:t xml:space="preserve"> сердечно-сос</w:t>
      </w:r>
      <w:r>
        <w:t xml:space="preserve">удистой системы диагностируют более чем у 430 тысяч детей, </w:t>
      </w:r>
      <w:r w:rsidRPr="00505144">
        <w:t xml:space="preserve">с каждым годом </w:t>
      </w:r>
      <w:r>
        <w:t xml:space="preserve">этот показатель </w:t>
      </w:r>
      <w:r w:rsidRPr="00505144">
        <w:t xml:space="preserve">растет. </w:t>
      </w:r>
      <w:r>
        <w:t>Большую группу пациентов кардиохирургического отделения врожденных пороков сердца</w:t>
      </w:r>
      <w:r w:rsidR="005F56EF">
        <w:t xml:space="preserve"> Центра Мешалкина</w:t>
      </w:r>
      <w:r>
        <w:t xml:space="preserve"> составляют больные со сложными пороками сердца, требующими протезирования пути оттока из правого желудочка в легочную артерию.</w:t>
      </w:r>
      <w:r w:rsidR="00D93A5B" w:rsidRPr="00D93A5B">
        <w:t xml:space="preserve"> К этой категории относятся больные с атрезией л</w:t>
      </w:r>
      <w:r w:rsidR="00CC0A24">
        <w:t xml:space="preserve">егочной артерии, </w:t>
      </w:r>
      <w:proofErr w:type="spellStart"/>
      <w:r w:rsidR="00CC0A24">
        <w:t>тетрадой</w:t>
      </w:r>
      <w:proofErr w:type="spellEnd"/>
      <w:r w:rsidR="00CC0A24">
        <w:t xml:space="preserve"> </w:t>
      </w:r>
      <w:proofErr w:type="spellStart"/>
      <w:r w:rsidR="00CC0A24">
        <w:t>Фалло</w:t>
      </w:r>
      <w:proofErr w:type="spellEnd"/>
      <w:r w:rsidR="00CC0A24">
        <w:t>,</w:t>
      </w:r>
      <w:r w:rsidR="00D93A5B" w:rsidRPr="00D93A5B">
        <w:t xml:space="preserve"> сложными вариантами транспозиции магистральных артерий, двойным отхождением магистральных сосудов и т. д.</w:t>
      </w:r>
      <w:r w:rsidR="00D93A5B">
        <w:t xml:space="preserve"> </w:t>
      </w:r>
      <w:r w:rsidR="00B97682">
        <w:t xml:space="preserve">С </w:t>
      </w:r>
      <w:r w:rsidR="00636A70">
        <w:t xml:space="preserve">первых дней жизни этим пациентам необходимы неоднократные оперативные вмешательства, направленные на коррекцию порока – создание оптимального кровотока в легких. </w:t>
      </w:r>
    </w:p>
    <w:p w:rsidR="000D22AC" w:rsidRDefault="00A6481E" w:rsidP="00505144">
      <w:r>
        <w:t xml:space="preserve">«К сожалению, у педиатрической категории пациентов протезы легочной артерии быстро выходят из строя и требуют </w:t>
      </w:r>
      <w:proofErr w:type="spellStart"/>
      <w:r>
        <w:t>реимплантации</w:t>
      </w:r>
      <w:proofErr w:type="spellEnd"/>
      <w:r>
        <w:t xml:space="preserve">. Это связано с ростом ребенка: протез перестает соответствовать </w:t>
      </w:r>
      <w:r w:rsidR="00E8700B">
        <w:t xml:space="preserve">размеру </w:t>
      </w:r>
      <w:r>
        <w:t xml:space="preserve">сердца и потребностям организма. Но основной причиной дисфункции протеза </w:t>
      </w:r>
      <w:r w:rsidR="00E8700B">
        <w:t xml:space="preserve">является </w:t>
      </w:r>
      <w:proofErr w:type="spellStart"/>
      <w:r>
        <w:t>кальцификация</w:t>
      </w:r>
      <w:proofErr w:type="spellEnd"/>
      <w:r>
        <w:t xml:space="preserve"> (отложение солей кальция в биоматериале протеза) в силу метаболических особенностей организма ребенка. Из-за прогрессирующей </w:t>
      </w:r>
      <w:proofErr w:type="spellStart"/>
      <w:r>
        <w:t>кальцификации</w:t>
      </w:r>
      <w:proofErr w:type="spellEnd"/>
      <w:r>
        <w:t xml:space="preserve"> створок искусственного клапана протез перестает функционировать. По этим причинам пациентам с врожденными пороками сердца приходится менять протез</w:t>
      </w:r>
      <w:r w:rsidR="000D22AC">
        <w:t>ы несколько раз в течение жизни»</w:t>
      </w:r>
      <w:r w:rsidR="004F7D77">
        <w:t xml:space="preserve">, </w:t>
      </w:r>
      <w:r w:rsidR="004F7D77" w:rsidRPr="0036438C">
        <w:t>—</w:t>
      </w:r>
      <w:r w:rsidR="00C907F7">
        <w:t>комментирует детский</w:t>
      </w:r>
      <w:r w:rsidR="00462311">
        <w:t xml:space="preserve"> сердечно-сосудистый хирург Наталия Романовна Ничай. </w:t>
      </w:r>
    </w:p>
    <w:p w:rsidR="009D7AEA" w:rsidRDefault="009D7AEA" w:rsidP="005803EC">
      <w:r>
        <w:t xml:space="preserve">Исследовательская группа </w:t>
      </w:r>
      <w:r w:rsidR="0012747D">
        <w:t xml:space="preserve">НМИЦ им. акад. </w:t>
      </w:r>
      <w:r>
        <w:t>Е.Н. Мешалкина разработала</w:t>
      </w:r>
      <w:r w:rsidRPr="009D7AEA">
        <w:t xml:space="preserve"> </w:t>
      </w:r>
      <w:r w:rsidR="00532D01">
        <w:t>протез</w:t>
      </w:r>
      <w:r>
        <w:t xml:space="preserve"> легочной артерии для </w:t>
      </w:r>
      <w:r w:rsidR="002D11FA">
        <w:t xml:space="preserve">использования в </w:t>
      </w:r>
      <w:r w:rsidR="00865405">
        <w:t>детской кардиохирургии, который в меньшей степени подвержен</w:t>
      </w:r>
      <w:r w:rsidR="00F35256">
        <w:t xml:space="preserve"> </w:t>
      </w:r>
      <w:proofErr w:type="spellStart"/>
      <w:r w:rsidR="00F35256">
        <w:t>кальцификации</w:t>
      </w:r>
      <w:proofErr w:type="spellEnd"/>
      <w:r w:rsidR="00F35256">
        <w:t>, что позволит ему</w:t>
      </w:r>
      <w:r>
        <w:t xml:space="preserve"> служить дольше, чем используемые в практике аналоги. </w:t>
      </w:r>
    </w:p>
    <w:p w:rsidR="00D71024" w:rsidRPr="0036438C" w:rsidRDefault="00D71024" w:rsidP="0036438C">
      <w:r>
        <w:t xml:space="preserve">«Протезы изготовлены из очищенной и обработанной яремной вены быка. </w:t>
      </w:r>
      <w:r w:rsidR="006F17EF">
        <w:t xml:space="preserve">Отсутствие </w:t>
      </w:r>
      <w:r w:rsidR="00A41991">
        <w:t xml:space="preserve">швов </w:t>
      </w:r>
      <w:r w:rsidR="00403A5C">
        <w:t>исключает</w:t>
      </w:r>
      <w:r w:rsidR="00A41991">
        <w:t xml:space="preserve"> дополнительные</w:t>
      </w:r>
      <w:r w:rsidR="00A41991" w:rsidRPr="00A41991">
        <w:t xml:space="preserve"> ист</w:t>
      </w:r>
      <w:r w:rsidR="00A41991">
        <w:t>очники</w:t>
      </w:r>
      <w:r w:rsidR="0036438C">
        <w:t xml:space="preserve"> </w:t>
      </w:r>
      <w:r w:rsidR="00A41991" w:rsidRPr="00A41991">
        <w:t>накопления кальция.</w:t>
      </w:r>
      <w:r w:rsidR="0036438C">
        <w:t xml:space="preserve"> Обработку производили</w:t>
      </w:r>
      <w:r w:rsidR="0036438C" w:rsidRPr="0036438C">
        <w:t xml:space="preserve"> с применением новой уникальной технологии </w:t>
      </w:r>
      <w:proofErr w:type="spellStart"/>
      <w:r w:rsidR="0036438C" w:rsidRPr="0036438C">
        <w:t>антикальциевой</w:t>
      </w:r>
      <w:proofErr w:type="spellEnd"/>
      <w:r w:rsidR="0036438C" w:rsidRPr="0036438C">
        <w:t xml:space="preserve"> защиты. Для этого использовали </w:t>
      </w:r>
      <w:proofErr w:type="spellStart"/>
      <w:r w:rsidR="0036438C" w:rsidRPr="0036438C">
        <w:t>бисфосфонаты</w:t>
      </w:r>
      <w:proofErr w:type="spellEnd"/>
      <w:r w:rsidR="0036438C" w:rsidRPr="0036438C">
        <w:t xml:space="preserve"> — препараты, блокирующие накопление фосфатов кальция.</w:t>
      </w:r>
      <w:r w:rsidR="0036438C">
        <w:t xml:space="preserve"> </w:t>
      </w:r>
      <w:r w:rsidR="00F302E3">
        <w:t>Э</w:t>
      </w:r>
      <w:r w:rsidR="00DB731A">
        <w:t>ти</w:t>
      </w:r>
      <w:r w:rsidR="008F372F">
        <w:t xml:space="preserve"> препарат</w:t>
      </w:r>
      <w:r w:rsidR="00DB731A">
        <w:t>ы, ранее никогда не применявшиеся</w:t>
      </w:r>
      <w:r w:rsidR="00AB52D9">
        <w:t xml:space="preserve"> в кардиохирургии, позволяют</w:t>
      </w:r>
      <w:r w:rsidR="00F302E3">
        <w:t xml:space="preserve"> в три раза у</w:t>
      </w:r>
      <w:r w:rsidR="00097BA2">
        <w:t xml:space="preserve">меньшить степень </w:t>
      </w:r>
      <w:proofErr w:type="spellStart"/>
      <w:r w:rsidR="00097BA2">
        <w:t>кальцификации</w:t>
      </w:r>
      <w:proofErr w:type="spellEnd"/>
      <w:r w:rsidR="00097BA2">
        <w:t>»</w:t>
      </w:r>
      <w:r w:rsidR="005C49B8">
        <w:t xml:space="preserve">, </w:t>
      </w:r>
      <w:r w:rsidR="005C49B8" w:rsidRPr="0036438C">
        <w:t>—</w:t>
      </w:r>
      <w:r w:rsidR="005C49B8">
        <w:t xml:space="preserve"> </w:t>
      </w:r>
      <w:r w:rsidR="00CE2AAB">
        <w:t xml:space="preserve">рассказывает эксперт. </w:t>
      </w:r>
    </w:p>
    <w:p w:rsidR="00133DA0" w:rsidRDefault="00133DA0" w:rsidP="00505144">
      <w:r>
        <w:t>Результаты доклинических исследований на экспериментальных животных</w:t>
      </w:r>
      <w:r w:rsidRPr="00133DA0">
        <w:t xml:space="preserve"> </w:t>
      </w:r>
      <w:r>
        <w:t xml:space="preserve">подтвердили эффективность </w:t>
      </w:r>
      <w:r w:rsidR="008C3841">
        <w:t xml:space="preserve">нового типа протеза: клапан в меньшей степени подвержен накоплению кальция. </w:t>
      </w:r>
    </w:p>
    <w:p w:rsidR="00F302E3" w:rsidRDefault="00F302E3" w:rsidP="00505144"/>
    <w:p w:rsidR="00F302E3" w:rsidRDefault="00F302E3" w:rsidP="00505144"/>
    <w:p w:rsidR="00201D4E" w:rsidRDefault="00201D4E" w:rsidP="00505144"/>
    <w:p w:rsidR="000255C5" w:rsidRDefault="000255C5" w:rsidP="00505144"/>
    <w:p w:rsidR="000255C5" w:rsidRDefault="000255C5" w:rsidP="00505144"/>
    <w:p w:rsidR="000255C5" w:rsidRDefault="000255C5" w:rsidP="00505144"/>
    <w:p w:rsidR="000255C5" w:rsidRDefault="000255C5" w:rsidP="00505144"/>
    <w:p w:rsidR="000255C5" w:rsidRDefault="000255C5" w:rsidP="00505144">
      <w:bookmarkStart w:id="0" w:name="_GoBack"/>
      <w:bookmarkEnd w:id="0"/>
    </w:p>
    <w:sectPr w:rsidR="0002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66"/>
    <w:rsid w:val="000056CA"/>
    <w:rsid w:val="000255C5"/>
    <w:rsid w:val="000419B0"/>
    <w:rsid w:val="00045197"/>
    <w:rsid w:val="00097BA2"/>
    <w:rsid w:val="000D22AC"/>
    <w:rsid w:val="0012747D"/>
    <w:rsid w:val="00133DA0"/>
    <w:rsid w:val="0015680A"/>
    <w:rsid w:val="00194FFF"/>
    <w:rsid w:val="001A3312"/>
    <w:rsid w:val="001D20F8"/>
    <w:rsid w:val="001E64B0"/>
    <w:rsid w:val="00201D4E"/>
    <w:rsid w:val="00243C57"/>
    <w:rsid w:val="00271A1A"/>
    <w:rsid w:val="002D11FA"/>
    <w:rsid w:val="002D63D6"/>
    <w:rsid w:val="002F1C6E"/>
    <w:rsid w:val="0036438C"/>
    <w:rsid w:val="00403A5C"/>
    <w:rsid w:val="00405B7D"/>
    <w:rsid w:val="004315AA"/>
    <w:rsid w:val="004520F1"/>
    <w:rsid w:val="00462311"/>
    <w:rsid w:val="004F7D77"/>
    <w:rsid w:val="00505144"/>
    <w:rsid w:val="005261BC"/>
    <w:rsid w:val="00532D01"/>
    <w:rsid w:val="005803EC"/>
    <w:rsid w:val="005B51E5"/>
    <w:rsid w:val="005C49B8"/>
    <w:rsid w:val="005F56EF"/>
    <w:rsid w:val="00607371"/>
    <w:rsid w:val="00630046"/>
    <w:rsid w:val="00636A70"/>
    <w:rsid w:val="00685724"/>
    <w:rsid w:val="006A356A"/>
    <w:rsid w:val="006F17EF"/>
    <w:rsid w:val="00865405"/>
    <w:rsid w:val="008C3841"/>
    <w:rsid w:val="008F372F"/>
    <w:rsid w:val="00905470"/>
    <w:rsid w:val="00937E66"/>
    <w:rsid w:val="009D3277"/>
    <w:rsid w:val="009D7AEA"/>
    <w:rsid w:val="009E16C9"/>
    <w:rsid w:val="009E598F"/>
    <w:rsid w:val="00A41991"/>
    <w:rsid w:val="00A57B9A"/>
    <w:rsid w:val="00A6481E"/>
    <w:rsid w:val="00A8235B"/>
    <w:rsid w:val="00AA6619"/>
    <w:rsid w:val="00AB52D9"/>
    <w:rsid w:val="00B157AC"/>
    <w:rsid w:val="00B80EBD"/>
    <w:rsid w:val="00B97682"/>
    <w:rsid w:val="00C20FD4"/>
    <w:rsid w:val="00C907F7"/>
    <w:rsid w:val="00CC0A24"/>
    <w:rsid w:val="00CE2AAB"/>
    <w:rsid w:val="00D71024"/>
    <w:rsid w:val="00D87650"/>
    <w:rsid w:val="00D93A5B"/>
    <w:rsid w:val="00DA70A4"/>
    <w:rsid w:val="00DA7BAF"/>
    <w:rsid w:val="00DB731A"/>
    <w:rsid w:val="00DC1B6B"/>
    <w:rsid w:val="00DD32F2"/>
    <w:rsid w:val="00DE2BE3"/>
    <w:rsid w:val="00E73DF7"/>
    <w:rsid w:val="00E8700B"/>
    <w:rsid w:val="00E93BCE"/>
    <w:rsid w:val="00EB1CF0"/>
    <w:rsid w:val="00EE3E71"/>
    <w:rsid w:val="00EF62B2"/>
    <w:rsid w:val="00F302E3"/>
    <w:rsid w:val="00F35256"/>
    <w:rsid w:val="00F6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6578"/>
  <w15:chartTrackingRefBased/>
  <w15:docId w15:val="{FF03D396-8180-4E2B-9061-A55733FD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NNIIPK im Meshalkina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Семенюта Дарья Евгеньевна</dc:creator>
  <cp:keywords/>
  <dc:description/>
  <cp:lastModifiedBy>Семенюта Дарья Евгеньевна</cp:lastModifiedBy>
  <cp:revision>124</cp:revision>
  <cp:lastPrinted>2018-11-19T09:05:00Z</cp:lastPrinted>
  <dcterms:created xsi:type="dcterms:W3CDTF">2018-11-19T07:18:00Z</dcterms:created>
  <dcterms:modified xsi:type="dcterms:W3CDTF">2018-11-20T03:16:00Z</dcterms:modified>
</cp:coreProperties>
</file>