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20" w:rsidRPr="004900AA" w:rsidRDefault="004900AA" w:rsidP="0049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A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900AA">
        <w:rPr>
          <w:rFonts w:ascii="Times New Roman" w:hAnsi="Times New Roman" w:cs="Times New Roman"/>
          <w:b/>
          <w:sz w:val="28"/>
          <w:szCs w:val="28"/>
        </w:rPr>
        <w:t xml:space="preserve"> Международная научно-практическая конференция «Евразийская интеграция и безопасность»</w:t>
      </w:r>
    </w:p>
    <w:p w:rsidR="004900AA" w:rsidRPr="004900AA" w:rsidRDefault="004900AA" w:rsidP="00F2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0AA" w:rsidRDefault="004900AA" w:rsidP="0049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Теги: СО 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ИЭиОПП</w:t>
      </w:r>
      <w:proofErr w:type="spellEnd"/>
      <w:r>
        <w:rPr>
          <w:rFonts w:ascii="Times New Roman" w:hAnsi="Times New Roman" w:cs="Times New Roman"/>
          <w:sz w:val="28"/>
          <w:szCs w:val="28"/>
        </w:rPr>
        <w:t>, НВВКУ, гуманитарные науки, Новосибирск</w:t>
      </w:r>
    </w:p>
    <w:p w:rsidR="004900AA" w:rsidRDefault="004900AA" w:rsidP="00F2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0AA" w:rsidRPr="004900AA" w:rsidRDefault="004900AA" w:rsidP="00F2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0AA" w:rsidRPr="00F372C4" w:rsidRDefault="004900AA" w:rsidP="00490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sz w:val="36"/>
          <w:szCs w:val="36"/>
          <w:lang w:eastAsia="ru-RU"/>
        </w:rPr>
        <w:t>3 июня 2021 года в Новосибирске пройдёт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 </w:t>
      </w:r>
      <w:r>
        <w:rPr>
          <w:rFonts w:ascii="Segoe UI" w:eastAsia="Times New Roman" w:hAnsi="Segoe UI" w:cs="Segoe UI"/>
          <w:sz w:val="36"/>
          <w:szCs w:val="36"/>
          <w:lang w:val="en-US" w:eastAsia="ru-RU"/>
        </w:rPr>
        <w:t>VI 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международн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ая</w:t>
      </w: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</w:t>
      </w:r>
      <w:r w:rsidRPr="00182035">
        <w:rPr>
          <w:rFonts w:ascii="Segoe UI" w:eastAsia="Times New Roman" w:hAnsi="Segoe UI" w:cs="Segoe UI"/>
          <w:sz w:val="36"/>
          <w:szCs w:val="36"/>
          <w:lang w:eastAsia="ru-RU"/>
        </w:rPr>
        <w:t>научн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о-практическ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ая</w:t>
      </w: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конференци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я</w:t>
      </w: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«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Евразийская интеграция и безопасность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»</w:t>
      </w:r>
      <w:bookmarkStart w:id="0" w:name="_GoBack"/>
      <w:bookmarkEnd w:id="0"/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>.</w:t>
      </w:r>
    </w:p>
    <w:p w:rsidR="004900AA" w:rsidRPr="00182035" w:rsidRDefault="004900AA" w:rsidP="00490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4900AA" w:rsidRPr="00F372C4" w:rsidRDefault="004900AA" w:rsidP="00490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Организаторы конференции – 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Институт экономики и организации промышленного производства СО РАН, Новосибирское высшее военное командное училище, Международный научный центр СО РАН по проблемам трансграничных взаимодействий в Северной и Северо-Восточной Евразии, </w:t>
      </w:r>
      <w:r w:rsidRPr="00182035">
        <w:rPr>
          <w:rFonts w:ascii="Segoe UI" w:eastAsia="Times New Roman" w:hAnsi="Segoe UI" w:cs="Segoe UI"/>
          <w:sz w:val="36"/>
          <w:szCs w:val="36"/>
          <w:lang w:eastAsia="ru-RU"/>
        </w:rPr>
        <w:t>Историческое общество Сибирского Федерального округа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.</w:t>
      </w:r>
    </w:p>
    <w:p w:rsidR="004900AA" w:rsidRPr="00182035" w:rsidRDefault="004900AA" w:rsidP="00490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4900AA" w:rsidRPr="00A30E42" w:rsidRDefault="004900AA" w:rsidP="004900AA">
      <w:pPr>
        <w:jc w:val="both"/>
        <w:rPr>
          <w:rFonts w:ascii="Segoe UI" w:eastAsia="Calibri" w:hAnsi="Segoe UI" w:cs="Segoe UI"/>
          <w:sz w:val="36"/>
          <w:szCs w:val="36"/>
        </w:rPr>
      </w:pPr>
      <w:r>
        <w:rPr>
          <w:rFonts w:ascii="Segoe UI" w:eastAsia="Times New Roman" w:hAnsi="Segoe UI" w:cs="Segoe UI"/>
          <w:sz w:val="36"/>
          <w:szCs w:val="36"/>
          <w:lang w:eastAsia="ru-RU"/>
        </w:rPr>
        <w:t>На пяти прошедших конференциях «Евразийская интеграция и безопасность» обсуждался</w:t>
      </w:r>
      <w:r w:rsidRPr="00A30E42">
        <w:rPr>
          <w:rFonts w:ascii="Segoe UI" w:eastAsia="Calibri" w:hAnsi="Segoe UI" w:cs="Segoe UI"/>
          <w:sz w:val="36"/>
          <w:szCs w:val="36"/>
        </w:rPr>
        <w:t xml:space="preserve"> широкий круг проблем, включая теоретические основы </w:t>
      </w:r>
      <w:proofErr w:type="spellStart"/>
      <w:r w:rsidRPr="00A30E42">
        <w:rPr>
          <w:rFonts w:ascii="Segoe UI" w:eastAsia="Calibri" w:hAnsi="Segoe UI" w:cs="Segoe UI"/>
          <w:sz w:val="36"/>
          <w:szCs w:val="36"/>
        </w:rPr>
        <w:t>евразийства</w:t>
      </w:r>
      <w:proofErr w:type="spellEnd"/>
      <w:r w:rsidRPr="00A30E42">
        <w:rPr>
          <w:rFonts w:ascii="Segoe UI" w:eastAsia="Calibri" w:hAnsi="Segoe UI" w:cs="Segoe UI"/>
          <w:sz w:val="36"/>
          <w:szCs w:val="36"/>
        </w:rPr>
        <w:t>, вопросы экономической интеграции на постсоветском пространстве, военно-технического сотрудничества стран СНГ и ОДКБ, политические и военно-политические аспекты евразийской интеграции, борьбу с международным терроризмом, а также вопросы истории взаимоотношений народов и государственных образований на территории азиатской части Евразии.</w:t>
      </w:r>
    </w:p>
    <w:p w:rsidR="004900AA" w:rsidRDefault="004900AA" w:rsidP="00490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Конференция будет проходить 3 июня в очно-дистанционном формате и все заинтересованные лица 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lastRenderedPageBreak/>
        <w:t xml:space="preserve">могут подключиться к конференции на платформе </w:t>
      </w:r>
      <w:r>
        <w:rPr>
          <w:rFonts w:ascii="Segoe UI" w:eastAsia="Times New Roman" w:hAnsi="Segoe UI" w:cs="Segoe UI"/>
          <w:sz w:val="36"/>
          <w:szCs w:val="36"/>
          <w:lang w:val="en-US" w:eastAsia="ru-RU"/>
        </w:rPr>
        <w:t>ZOOM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. </w:t>
      </w:r>
      <w:r w:rsidRPr="004900AA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Идентификатор конференции: 95100449390. Код доступа: 580048</w:t>
      </w:r>
    </w:p>
    <w:p w:rsidR="004900AA" w:rsidRDefault="004900AA" w:rsidP="00490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</w:p>
    <w:p w:rsidR="004900AA" w:rsidRPr="004900AA" w:rsidRDefault="004900AA" w:rsidP="00490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Начало конференции – в 10 часов по новосибирскому времени (московское время +4 часа)</w:t>
      </w:r>
    </w:p>
    <w:p w:rsidR="004900AA" w:rsidRPr="00F372C4" w:rsidRDefault="004900AA" w:rsidP="004900A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F2308A" w:rsidRPr="004900AA" w:rsidRDefault="00F2308A" w:rsidP="004900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308A" w:rsidRPr="004900AA" w:rsidSect="00746910">
      <w:footerReference w:type="default" r:id="rId7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66" w:rsidRDefault="004E4166" w:rsidP="00922E6A">
      <w:pPr>
        <w:spacing w:after="0" w:line="240" w:lineRule="auto"/>
      </w:pPr>
      <w:r>
        <w:separator/>
      </w:r>
    </w:p>
  </w:endnote>
  <w:endnote w:type="continuationSeparator" w:id="0">
    <w:p w:rsidR="004E4166" w:rsidRDefault="004E4166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AA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66" w:rsidRDefault="004E4166" w:rsidP="00922E6A">
      <w:pPr>
        <w:spacing w:after="0" w:line="240" w:lineRule="auto"/>
      </w:pPr>
      <w:r>
        <w:separator/>
      </w:r>
    </w:p>
  </w:footnote>
  <w:footnote w:type="continuationSeparator" w:id="0">
    <w:p w:rsidR="004E4166" w:rsidRDefault="004E4166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11E4F"/>
    <w:rsid w:val="00017699"/>
    <w:rsid w:val="000B5681"/>
    <w:rsid w:val="001000C3"/>
    <w:rsid w:val="00110E20"/>
    <w:rsid w:val="00111082"/>
    <w:rsid w:val="00116FF7"/>
    <w:rsid w:val="0013109B"/>
    <w:rsid w:val="002F3294"/>
    <w:rsid w:val="00384EF9"/>
    <w:rsid w:val="003C7E98"/>
    <w:rsid w:val="00427201"/>
    <w:rsid w:val="004900AA"/>
    <w:rsid w:val="004A02EC"/>
    <w:rsid w:val="004A20A2"/>
    <w:rsid w:val="004D0735"/>
    <w:rsid w:val="004E4166"/>
    <w:rsid w:val="004E7DF8"/>
    <w:rsid w:val="005075AE"/>
    <w:rsid w:val="00515CC6"/>
    <w:rsid w:val="00524479"/>
    <w:rsid w:val="005451CF"/>
    <w:rsid w:val="005A76B8"/>
    <w:rsid w:val="005F1AA7"/>
    <w:rsid w:val="00610AFE"/>
    <w:rsid w:val="00623702"/>
    <w:rsid w:val="006247CA"/>
    <w:rsid w:val="00726ED9"/>
    <w:rsid w:val="00746910"/>
    <w:rsid w:val="00784D67"/>
    <w:rsid w:val="00792266"/>
    <w:rsid w:val="00856C78"/>
    <w:rsid w:val="00872802"/>
    <w:rsid w:val="008775EF"/>
    <w:rsid w:val="008A30FA"/>
    <w:rsid w:val="00904251"/>
    <w:rsid w:val="00922E6A"/>
    <w:rsid w:val="00944305"/>
    <w:rsid w:val="00996F77"/>
    <w:rsid w:val="009E3260"/>
    <w:rsid w:val="00A454CD"/>
    <w:rsid w:val="00A94E28"/>
    <w:rsid w:val="00B32264"/>
    <w:rsid w:val="00B64CAC"/>
    <w:rsid w:val="00C0181A"/>
    <w:rsid w:val="00CA394B"/>
    <w:rsid w:val="00E20365"/>
    <w:rsid w:val="00E4255E"/>
    <w:rsid w:val="00EB358A"/>
    <w:rsid w:val="00EC4E18"/>
    <w:rsid w:val="00F2308A"/>
    <w:rsid w:val="00F91591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Учетная запись Майкрософт</cp:lastModifiedBy>
  <cp:revision>3</cp:revision>
  <dcterms:created xsi:type="dcterms:W3CDTF">2021-05-28T01:06:00Z</dcterms:created>
  <dcterms:modified xsi:type="dcterms:W3CDTF">2021-05-28T01:11:00Z</dcterms:modified>
</cp:coreProperties>
</file>