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60" w:rsidRDefault="004713C9" w:rsidP="0099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Опубликованы у</w:t>
      </w:r>
      <w:r w:rsidRPr="004713C9">
        <w:rPr>
          <w:rFonts w:ascii="Times New Roman" w:hAnsi="Times New Roman" w:cs="Times New Roman"/>
          <w:sz w:val="28"/>
          <w:szCs w:val="28"/>
        </w:rPr>
        <w:t>никальные</w:t>
      </w:r>
      <w:r>
        <w:rPr>
          <w:rFonts w:ascii="Times New Roman" w:hAnsi="Times New Roman" w:cs="Times New Roman"/>
          <w:sz w:val="28"/>
          <w:szCs w:val="28"/>
        </w:rPr>
        <w:t xml:space="preserve"> исторические документы, обнаруженные в Государственном архиве Новосибирской области</w:t>
      </w:r>
    </w:p>
    <w:p w:rsidR="004713C9" w:rsidRDefault="004713C9" w:rsidP="0099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3C9" w:rsidRDefault="004713C9" w:rsidP="0099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Метрическ</w:t>
      </w:r>
      <w:r w:rsidR="00C528C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запись о бракосочетании </w:t>
      </w:r>
      <w:r w:rsidRPr="000E5BD9">
        <w:rPr>
          <w:rFonts w:ascii="Times New Roman" w:hAnsi="Times New Roman" w:cs="Times New Roman"/>
          <w:b/>
          <w:sz w:val="28"/>
          <w:szCs w:val="28"/>
        </w:rPr>
        <w:t>Фёдора Михайловича Достоевского</w:t>
      </w:r>
      <w:r>
        <w:rPr>
          <w:rFonts w:ascii="Times New Roman" w:hAnsi="Times New Roman" w:cs="Times New Roman"/>
          <w:sz w:val="28"/>
          <w:szCs w:val="28"/>
        </w:rPr>
        <w:t xml:space="preserve"> и автобиографи</w:t>
      </w:r>
      <w:r w:rsidR="00C528C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прославленного полководца периода Великой Отечественной войны </w:t>
      </w:r>
      <w:r w:rsidRPr="000E5BD9">
        <w:rPr>
          <w:rFonts w:ascii="Times New Roman" w:hAnsi="Times New Roman" w:cs="Times New Roman"/>
          <w:b/>
          <w:sz w:val="28"/>
          <w:szCs w:val="28"/>
        </w:rPr>
        <w:t>Константина Константиновича Рокоссовского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</w:t>
      </w:r>
      <w:r w:rsidR="00C528CE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в журнале </w:t>
      </w:r>
      <w:r w:rsidRPr="004713C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Сибирский Архив</w:t>
      </w:r>
      <w:r w:rsidRPr="004713C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3C9" w:rsidRPr="004713C9" w:rsidRDefault="004713C9" w:rsidP="0099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E20" w:rsidRDefault="000E5BD9" w:rsidP="0099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«Данные документы были обнаружены в Государственном архиве Новосибирской области и включены государственный реестр уникальных архивных документов ещё в 2008 г., однако до настоящего времени они были известны только узким специалистам. Публикация их на страницах журнала </w:t>
      </w:r>
      <w:r w:rsidRPr="000E5BD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Сибирский Архив</w:t>
      </w:r>
      <w:r w:rsidRPr="000E5BD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делает их доступными широкой аудитории – краеведам, студентам, школьникам и просто любителям российской истории», – рассказывает главный редактор журнала доктор исторических наук </w:t>
      </w:r>
      <w:r w:rsidRPr="000E5BD9">
        <w:rPr>
          <w:rFonts w:ascii="Times New Roman" w:hAnsi="Times New Roman" w:cs="Times New Roman"/>
          <w:b/>
          <w:sz w:val="28"/>
          <w:szCs w:val="28"/>
        </w:rPr>
        <w:t xml:space="preserve">Владислав </w:t>
      </w:r>
      <w:proofErr w:type="spellStart"/>
      <w:r w:rsidRPr="000E5BD9">
        <w:rPr>
          <w:rFonts w:ascii="Times New Roman" w:hAnsi="Times New Roman" w:cs="Times New Roman"/>
          <w:b/>
          <w:sz w:val="28"/>
          <w:szCs w:val="28"/>
        </w:rPr>
        <w:t>Кокоулин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5BD9" w:rsidRDefault="000E5BD9" w:rsidP="0099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BD9" w:rsidRDefault="000E5BD9" w:rsidP="0099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Метрическая запись о бракосочетании Фёдора Михайловича Достоевского, служившего в 7-м Сибирском линейном батальоне прапорщиком</w:t>
      </w:r>
      <w:r w:rsidR="00C528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вдовой умершего коллежского секретаря Марией Дмитриевной Исаевой была сделана 6 февраля 1857 г.</w:t>
      </w:r>
    </w:p>
    <w:p w:rsidR="000E5BD9" w:rsidRDefault="000E5BD9" w:rsidP="0099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BD9" w:rsidRDefault="000E5BD9" w:rsidP="0099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Ф.М.Достоевский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отбывал каторгу в Омском остроге, затем он был отправлен рядовым в 7-й Сибирский линейный батальон в Семипалатинск. Здесь у него начался роман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М.Д.Исаевой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которая была замужем за местным чиновником Александром Ивановичем Исаевым, горьким пьяницей. Вскоре Исаева перевели в Кузнецк на место смотрителя трактиров, где он и скончался. </w:t>
      </w:r>
      <w:r w:rsidR="002650F9">
        <w:rPr>
          <w:rFonts w:ascii="Times New Roman" w:hAnsi="Times New Roman" w:cs="Times New Roman"/>
          <w:sz w:val="28"/>
          <w:szCs w:val="28"/>
        </w:rPr>
        <w:t xml:space="preserve">В 1856 г. </w:t>
      </w:r>
      <w:proofErr w:type="spellStart"/>
      <w:r w:rsidR="002650F9">
        <w:rPr>
          <w:rFonts w:ascii="Times New Roman" w:hAnsi="Times New Roman" w:cs="Times New Roman"/>
          <w:sz w:val="28"/>
          <w:szCs w:val="28"/>
        </w:rPr>
        <w:t>Ф.М.Достоевский</w:t>
      </w:r>
      <w:proofErr w:type="spellEnd"/>
      <w:r w:rsidR="002650F9">
        <w:rPr>
          <w:rFonts w:ascii="Times New Roman" w:hAnsi="Times New Roman" w:cs="Times New Roman"/>
          <w:sz w:val="28"/>
          <w:szCs w:val="28"/>
        </w:rPr>
        <w:t xml:space="preserve"> был произведён в прапорщики, и в начале 1857 г. обвенчался с </w:t>
      </w:r>
      <w:proofErr w:type="spellStart"/>
      <w:r w:rsidR="002650F9">
        <w:rPr>
          <w:rFonts w:ascii="Times New Roman" w:hAnsi="Times New Roman" w:cs="Times New Roman"/>
          <w:sz w:val="28"/>
          <w:szCs w:val="28"/>
        </w:rPr>
        <w:t>М.Д.Исаевой</w:t>
      </w:r>
      <w:proofErr w:type="spellEnd"/>
      <w:r w:rsidR="002650F9">
        <w:rPr>
          <w:rFonts w:ascii="Times New Roman" w:hAnsi="Times New Roman" w:cs="Times New Roman"/>
          <w:sz w:val="28"/>
          <w:szCs w:val="28"/>
        </w:rPr>
        <w:t xml:space="preserve"> в Кузнецке. В 1864 г. </w:t>
      </w:r>
      <w:proofErr w:type="spellStart"/>
      <w:r w:rsidR="002650F9">
        <w:rPr>
          <w:rFonts w:ascii="Times New Roman" w:hAnsi="Times New Roman" w:cs="Times New Roman"/>
          <w:sz w:val="28"/>
          <w:szCs w:val="28"/>
        </w:rPr>
        <w:t>М.Д.Исаева</w:t>
      </w:r>
      <w:proofErr w:type="spellEnd"/>
      <w:r w:rsidR="002650F9">
        <w:rPr>
          <w:rFonts w:ascii="Times New Roman" w:hAnsi="Times New Roman" w:cs="Times New Roman"/>
          <w:sz w:val="28"/>
          <w:szCs w:val="28"/>
        </w:rPr>
        <w:t xml:space="preserve"> умерла. В 1867 г. </w:t>
      </w:r>
      <w:proofErr w:type="spellStart"/>
      <w:r w:rsidR="002650F9">
        <w:rPr>
          <w:rFonts w:ascii="Times New Roman" w:hAnsi="Times New Roman" w:cs="Times New Roman"/>
          <w:sz w:val="28"/>
          <w:szCs w:val="28"/>
        </w:rPr>
        <w:t>Ф.М.Достоевский</w:t>
      </w:r>
      <w:proofErr w:type="spellEnd"/>
      <w:r w:rsidR="002650F9">
        <w:rPr>
          <w:rFonts w:ascii="Times New Roman" w:hAnsi="Times New Roman" w:cs="Times New Roman"/>
          <w:sz w:val="28"/>
          <w:szCs w:val="28"/>
        </w:rPr>
        <w:t xml:space="preserve"> женился вторично.</w:t>
      </w:r>
    </w:p>
    <w:p w:rsidR="002650F9" w:rsidRDefault="002650F9" w:rsidP="0099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0F9" w:rsidRPr="002650F9" w:rsidRDefault="002650F9" w:rsidP="0026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отмечает</w:t>
      </w:r>
      <w:r>
        <w:rPr>
          <w:rFonts w:ascii="Times New Roman" w:hAnsi="Times New Roman" w:cs="Times New Roman"/>
          <w:sz w:val="28"/>
          <w:szCs w:val="28"/>
        </w:rPr>
        <w:t xml:space="preserve"> археограф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Государственного архива Новосибирской области </w:t>
      </w:r>
      <w:r w:rsidRPr="000E5BD9">
        <w:rPr>
          <w:rFonts w:ascii="Times New Roman" w:hAnsi="Times New Roman" w:cs="Times New Roman"/>
          <w:b/>
          <w:sz w:val="28"/>
          <w:szCs w:val="28"/>
        </w:rPr>
        <w:t>Игор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0E5BD9">
        <w:rPr>
          <w:rFonts w:ascii="Times New Roman" w:hAnsi="Times New Roman" w:cs="Times New Roman"/>
          <w:b/>
          <w:sz w:val="28"/>
          <w:szCs w:val="28"/>
        </w:rPr>
        <w:t xml:space="preserve"> Самарин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65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данный экземпляр метрической книги попал в Государственный архив Новосибирской области скорее всего в результате </w:t>
      </w:r>
      <w:r w:rsidRPr="002650F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архивных экспедиций</w:t>
      </w:r>
      <w:r w:rsidRPr="002650F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организованных 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Сибархива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В.Д.Вегманом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1920-е гг.</w:t>
      </w:r>
    </w:p>
    <w:p w:rsidR="002650F9" w:rsidRDefault="002650F9" w:rsidP="0026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CCE" w:rsidRPr="003C1CCE" w:rsidRDefault="003C1CCE" w:rsidP="0026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К.К.Рокоссовский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известен как один из крупнейших полководцев Второй мировой войны. Он участвовал в битве за Москву, в Сталинградской битве войска под его командованием пленили фельдмаршала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Ф.Паулюса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 время Курской битвы командовал Центральным фронтом, </w:t>
      </w:r>
      <w:r w:rsidR="00C528CE">
        <w:rPr>
          <w:rFonts w:ascii="Times New Roman" w:hAnsi="Times New Roman" w:cs="Times New Roman"/>
          <w:sz w:val="28"/>
          <w:szCs w:val="28"/>
        </w:rPr>
        <w:t xml:space="preserve">совместно с </w:t>
      </w:r>
      <w:proofErr w:type="spellStart"/>
      <w:r w:rsidR="00C528CE">
        <w:rPr>
          <w:rFonts w:ascii="Times New Roman" w:hAnsi="Times New Roman" w:cs="Times New Roman"/>
          <w:sz w:val="28"/>
          <w:szCs w:val="28"/>
        </w:rPr>
        <w:t>Г.К.Жуковым</w:t>
      </w:r>
      <w:proofErr w:type="spellEnd"/>
      <w:r w:rsidR="00C528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528CE">
        <w:rPr>
          <w:rFonts w:ascii="Times New Roman" w:hAnsi="Times New Roman" w:cs="Times New Roman"/>
          <w:sz w:val="28"/>
          <w:szCs w:val="28"/>
        </w:rPr>
        <w:t>А.М.Василевским</w:t>
      </w:r>
      <w:proofErr w:type="spellEnd"/>
      <w:r w:rsidR="00C52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руководил подготовкой операции </w:t>
      </w:r>
      <w:r w:rsidRPr="003C1CC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Багратион</w:t>
      </w:r>
      <w:r w:rsidRPr="003C1CC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Командовал Парадом Победы на Красной площади в Москве</w:t>
      </w:r>
      <w:r w:rsidR="00C528CE">
        <w:rPr>
          <w:rFonts w:ascii="Times New Roman" w:hAnsi="Times New Roman" w:cs="Times New Roman"/>
          <w:sz w:val="28"/>
          <w:szCs w:val="28"/>
        </w:rPr>
        <w:t xml:space="preserve"> в 1945 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CCE" w:rsidRDefault="003C1CCE" w:rsidP="0026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EEA" w:rsidRPr="000E5BD9" w:rsidRDefault="003C1CCE" w:rsidP="002B2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известна его служба в Красной Армии во время Гражданской войны</w:t>
      </w:r>
      <w:r w:rsidR="002B2EEA">
        <w:rPr>
          <w:rFonts w:ascii="Times New Roman" w:hAnsi="Times New Roman" w:cs="Times New Roman"/>
          <w:sz w:val="28"/>
          <w:szCs w:val="28"/>
        </w:rPr>
        <w:t xml:space="preserve"> и после её окончания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2EEA">
        <w:rPr>
          <w:rFonts w:ascii="Times New Roman" w:hAnsi="Times New Roman" w:cs="Times New Roman"/>
          <w:sz w:val="28"/>
          <w:szCs w:val="28"/>
        </w:rPr>
        <w:t xml:space="preserve"> Биография прославленного маршала оказалась тесно связанной с Сибирью.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EEA">
        <w:rPr>
          <w:rFonts w:ascii="Times New Roman" w:hAnsi="Times New Roman" w:cs="Times New Roman"/>
          <w:sz w:val="28"/>
          <w:szCs w:val="28"/>
        </w:rPr>
        <w:t>В</w:t>
      </w:r>
      <w:r w:rsidR="002B2EEA">
        <w:rPr>
          <w:rFonts w:ascii="Times New Roman" w:hAnsi="Times New Roman" w:cs="Times New Roman"/>
          <w:sz w:val="28"/>
          <w:szCs w:val="28"/>
        </w:rPr>
        <w:t xml:space="preserve"> ноябре – декабре 1919 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К.К.Рокоссовский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</w:t>
      </w:r>
      <w:r w:rsidR="002B2EEA">
        <w:rPr>
          <w:rFonts w:ascii="Times New Roman" w:hAnsi="Times New Roman" w:cs="Times New Roman"/>
          <w:sz w:val="28"/>
          <w:szCs w:val="28"/>
        </w:rPr>
        <w:t xml:space="preserve">ставе 30-й стрелковой дивизии участвовал в освобождении Омска и Новониколаевска. Летом 1921 г. в Забайкалье разгромил одну из бригад Азиатской конной дивизии барона </w:t>
      </w:r>
      <w:proofErr w:type="spellStart"/>
      <w:r w:rsidR="002B2EEA">
        <w:rPr>
          <w:rFonts w:ascii="Times New Roman" w:hAnsi="Times New Roman" w:cs="Times New Roman"/>
          <w:sz w:val="28"/>
          <w:szCs w:val="28"/>
        </w:rPr>
        <w:t>Р.Ф.Унгерна</w:t>
      </w:r>
      <w:proofErr w:type="spellEnd"/>
      <w:r w:rsidR="002B2EEA">
        <w:rPr>
          <w:rFonts w:ascii="Times New Roman" w:hAnsi="Times New Roman" w:cs="Times New Roman"/>
          <w:sz w:val="28"/>
          <w:szCs w:val="28"/>
        </w:rPr>
        <w:t xml:space="preserve">. </w:t>
      </w:r>
      <w:r w:rsidR="002B2EEA">
        <w:rPr>
          <w:rFonts w:ascii="Times New Roman" w:hAnsi="Times New Roman" w:cs="Times New Roman"/>
          <w:sz w:val="28"/>
          <w:szCs w:val="28"/>
        </w:rPr>
        <w:lastRenderedPageBreak/>
        <w:t xml:space="preserve">В августе 1925 г. Рокоссовский окончил Кавалерийские курсы усовершенствования командного состава, а в июле 1926 г. был направлен в Улан-Батор инструктором отдельной Монгольской </w:t>
      </w:r>
      <w:proofErr w:type="spellStart"/>
      <w:r w:rsidR="002B2EEA">
        <w:rPr>
          <w:rFonts w:ascii="Times New Roman" w:hAnsi="Times New Roman" w:cs="Times New Roman"/>
          <w:sz w:val="28"/>
          <w:szCs w:val="28"/>
        </w:rPr>
        <w:t>кавдивизии</w:t>
      </w:r>
      <w:proofErr w:type="spellEnd"/>
      <w:r w:rsidR="002B2EEA">
        <w:rPr>
          <w:rFonts w:ascii="Times New Roman" w:hAnsi="Times New Roman" w:cs="Times New Roman"/>
          <w:sz w:val="28"/>
          <w:szCs w:val="28"/>
        </w:rPr>
        <w:t>.</w:t>
      </w:r>
    </w:p>
    <w:p w:rsidR="002B2EEA" w:rsidRDefault="002B2EEA" w:rsidP="002B2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CCE" w:rsidRDefault="003C1CCE" w:rsidP="0026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Автобиография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К.К.Рокоссовского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написана 12 апреля 1926 г. </w:t>
      </w:r>
      <w:r w:rsidR="002B2EEA">
        <w:rPr>
          <w:rFonts w:ascii="Times New Roman" w:hAnsi="Times New Roman" w:cs="Times New Roman"/>
          <w:sz w:val="28"/>
          <w:szCs w:val="28"/>
        </w:rPr>
        <w:t>Она представляет собой машинописный текст с рукописными правками красными чернилами, дата и подпись на документе сделаны теми же красными чернилами рукой самого Рокоссовского.</w:t>
      </w:r>
    </w:p>
    <w:p w:rsidR="003C1CCE" w:rsidRDefault="003C1CCE" w:rsidP="0026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8CE" w:rsidRDefault="00C528CE" w:rsidP="0026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следующем году мы будем праздновать 75-летие Великой Победы. Сибиряки сражались на фронтах Великой Отечественной войны и героически трудились в тылу. </w:t>
      </w:r>
      <w:r w:rsidR="009213C0">
        <w:rPr>
          <w:rFonts w:ascii="Times New Roman" w:hAnsi="Times New Roman" w:cs="Times New Roman"/>
          <w:sz w:val="28"/>
          <w:szCs w:val="28"/>
        </w:rPr>
        <w:t xml:space="preserve">Примечательно и то, что </w:t>
      </w:r>
      <w:r w:rsidR="009213C0">
        <w:rPr>
          <w:rFonts w:ascii="Times New Roman" w:hAnsi="Times New Roman" w:cs="Times New Roman"/>
          <w:sz w:val="28"/>
          <w:szCs w:val="28"/>
        </w:rPr>
        <w:t>биография одного из прославленных полководцев оказалась связана с Сибирью</w:t>
      </w:r>
      <w:r w:rsidR="009213C0">
        <w:rPr>
          <w:rFonts w:ascii="Times New Roman" w:hAnsi="Times New Roman" w:cs="Times New Roman"/>
          <w:sz w:val="28"/>
          <w:szCs w:val="28"/>
        </w:rPr>
        <w:t>.</w:t>
      </w:r>
    </w:p>
    <w:p w:rsidR="00C528CE" w:rsidRDefault="00C528CE" w:rsidP="0026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3C9" w:rsidRPr="002B2EEA" w:rsidRDefault="002B2EEA" w:rsidP="0099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документами можно познакомиться на страницах научно-исторического журнала </w:t>
      </w:r>
      <w:r w:rsidRPr="002B2EE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Сибирский Архив</w:t>
      </w:r>
      <w:r w:rsidRPr="002B2EE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3C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C528CE">
        <w:rPr>
          <w:rFonts w:ascii="Times New Roman" w:hAnsi="Times New Roman" w:cs="Times New Roman"/>
          <w:sz w:val="28"/>
          <w:szCs w:val="28"/>
        </w:rPr>
        <w:t>управления государственной архивной службы Новосибирской области</w:t>
      </w:r>
      <w:r w:rsidR="009213C0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C52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следующей ссылке </w:t>
      </w:r>
      <w:r w:rsidR="00C528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4713C9" w:rsidRPr="002B2EEA">
          <w:rPr>
            <w:rStyle w:val="a9"/>
            <w:rFonts w:ascii="Times New Roman" w:hAnsi="Times New Roman" w:cs="Times New Roman"/>
            <w:sz w:val="28"/>
            <w:szCs w:val="28"/>
            <w:lang w:val="pl-PL"/>
          </w:rPr>
          <w:t>https://archivesiberia-journal.nso.ru/page/168</w:t>
        </w:r>
      </w:hyperlink>
    </w:p>
    <w:sectPr w:rsidR="004713C9" w:rsidRPr="002B2EEA" w:rsidSect="00746910">
      <w:footerReference w:type="default" r:id="rId8"/>
      <w:pgSz w:w="11906" w:h="16838" w:code="9"/>
      <w:pgMar w:top="96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C2A" w:rsidRDefault="00416C2A" w:rsidP="00922E6A">
      <w:pPr>
        <w:spacing w:after="0" w:line="240" w:lineRule="auto"/>
      </w:pPr>
      <w:r>
        <w:separator/>
      </w:r>
    </w:p>
  </w:endnote>
  <w:endnote w:type="continuationSeparator" w:id="0">
    <w:p w:rsidR="00416C2A" w:rsidRDefault="00416C2A" w:rsidP="0092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484164"/>
      <w:docPartObj>
        <w:docPartGallery w:val="Page Numbers (Bottom of Page)"/>
        <w:docPartUnique/>
      </w:docPartObj>
    </w:sdtPr>
    <w:sdtEndPr/>
    <w:sdtContent>
      <w:p w:rsidR="00922E6A" w:rsidRDefault="00922E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3C0">
          <w:rPr>
            <w:noProof/>
          </w:rPr>
          <w:t>2</w:t>
        </w:r>
        <w:r>
          <w:fldChar w:fldCharType="end"/>
        </w:r>
      </w:p>
    </w:sdtContent>
  </w:sdt>
  <w:p w:rsidR="00922E6A" w:rsidRDefault="00922E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C2A" w:rsidRDefault="00416C2A" w:rsidP="00922E6A">
      <w:pPr>
        <w:spacing w:after="0" w:line="240" w:lineRule="auto"/>
      </w:pPr>
      <w:r>
        <w:separator/>
      </w:r>
    </w:p>
  </w:footnote>
  <w:footnote w:type="continuationSeparator" w:id="0">
    <w:p w:rsidR="00416C2A" w:rsidRDefault="00416C2A" w:rsidP="00922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D1999"/>
    <w:multiLevelType w:val="multilevel"/>
    <w:tmpl w:val="634A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30A8E"/>
    <w:multiLevelType w:val="multilevel"/>
    <w:tmpl w:val="511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EC"/>
    <w:rsid w:val="00011E4F"/>
    <w:rsid w:val="000B5681"/>
    <w:rsid w:val="000E5BD9"/>
    <w:rsid w:val="001000C3"/>
    <w:rsid w:val="00110E20"/>
    <w:rsid w:val="00111082"/>
    <w:rsid w:val="0013109B"/>
    <w:rsid w:val="002650F9"/>
    <w:rsid w:val="002B2EEA"/>
    <w:rsid w:val="002F3294"/>
    <w:rsid w:val="00384EF9"/>
    <w:rsid w:val="003C1CCE"/>
    <w:rsid w:val="003C7E98"/>
    <w:rsid w:val="00416C2A"/>
    <w:rsid w:val="00427201"/>
    <w:rsid w:val="004713C9"/>
    <w:rsid w:val="004A02EC"/>
    <w:rsid w:val="004A20A2"/>
    <w:rsid w:val="00515CC6"/>
    <w:rsid w:val="00524479"/>
    <w:rsid w:val="005F1AA7"/>
    <w:rsid w:val="00623702"/>
    <w:rsid w:val="006247CA"/>
    <w:rsid w:val="00663CC5"/>
    <w:rsid w:val="00726ED9"/>
    <w:rsid w:val="00746910"/>
    <w:rsid w:val="00784D67"/>
    <w:rsid w:val="00856C78"/>
    <w:rsid w:val="008775EF"/>
    <w:rsid w:val="008A30FA"/>
    <w:rsid w:val="00904251"/>
    <w:rsid w:val="009213C0"/>
    <w:rsid w:val="00922E6A"/>
    <w:rsid w:val="00996F77"/>
    <w:rsid w:val="009E3260"/>
    <w:rsid w:val="00A454CD"/>
    <w:rsid w:val="00B32264"/>
    <w:rsid w:val="00B64CAC"/>
    <w:rsid w:val="00C0181A"/>
    <w:rsid w:val="00C528CE"/>
    <w:rsid w:val="00E20365"/>
    <w:rsid w:val="00E4255E"/>
    <w:rsid w:val="00EB358A"/>
    <w:rsid w:val="00EC4E18"/>
    <w:rsid w:val="00F91591"/>
    <w:rsid w:val="00F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177BA-E561-4D93-9CE7-CD5524F7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01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2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2E6A"/>
  </w:style>
  <w:style w:type="paragraph" w:styleId="a7">
    <w:name w:val="footer"/>
    <w:basedOn w:val="a"/>
    <w:link w:val="a8"/>
    <w:uiPriority w:val="99"/>
    <w:unhideWhenUsed/>
    <w:rsid w:val="0092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2E6A"/>
  </w:style>
  <w:style w:type="character" w:customStyle="1" w:styleId="apple-converted-space">
    <w:name w:val="apple-converted-space"/>
    <w:basedOn w:val="a0"/>
    <w:rsid w:val="00111082"/>
  </w:style>
  <w:style w:type="character" w:styleId="a9">
    <w:name w:val="Hyperlink"/>
    <w:basedOn w:val="a0"/>
    <w:uiPriority w:val="99"/>
    <w:semiHidden/>
    <w:unhideWhenUsed/>
    <w:rsid w:val="004713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961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259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028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28503">
                      <w:blockQuote w:val="1"/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single" w:sz="36" w:space="11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420936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6211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00100">
          <w:marLeft w:val="0"/>
          <w:marRight w:val="0"/>
          <w:marTop w:val="0"/>
          <w:marBottom w:val="240"/>
          <w:divBdr>
            <w:top w:val="single" w:sz="6" w:space="6" w:color="DDDDDD"/>
            <w:left w:val="none" w:sz="0" w:space="0" w:color="auto"/>
            <w:bottom w:val="single" w:sz="6" w:space="6" w:color="DDDDDD"/>
            <w:right w:val="none" w:sz="0" w:space="0" w:color="auto"/>
          </w:divBdr>
          <w:divsChild>
            <w:div w:id="7981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16716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6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73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527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950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399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97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3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349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16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372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rchivesiberia-journal.nso.ru/page/1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Wladislaw</cp:lastModifiedBy>
  <cp:revision>4</cp:revision>
  <cp:lastPrinted>2019-11-21T01:09:00Z</cp:lastPrinted>
  <dcterms:created xsi:type="dcterms:W3CDTF">2019-11-21T00:15:00Z</dcterms:created>
  <dcterms:modified xsi:type="dcterms:W3CDTF">2019-11-21T01:20:00Z</dcterms:modified>
</cp:coreProperties>
</file>