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81" w:rsidRDefault="00B84E81" w:rsidP="003C3087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3087" w:rsidRDefault="00E7057B" w:rsidP="003C3087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</w:t>
      </w:r>
      <w:r w:rsidR="00A55100">
        <w:rPr>
          <w:rFonts w:ascii="Times New Roman" w:hAnsi="Times New Roman" w:cs="Times New Roman"/>
          <w:sz w:val="24"/>
          <w:szCs w:val="24"/>
        </w:rPr>
        <w:t xml:space="preserve">ок  студентов и аспирантов ТПУ </w:t>
      </w:r>
      <w:r w:rsidR="00B84E81">
        <w:rPr>
          <w:rFonts w:ascii="Times New Roman" w:hAnsi="Times New Roman" w:cs="Times New Roman"/>
          <w:sz w:val="24"/>
          <w:szCs w:val="24"/>
        </w:rPr>
        <w:t>—</w:t>
      </w:r>
      <w:r w:rsidR="00A55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победителей конкурса на назначение с</w:t>
      </w:r>
      <w:r w:rsidR="003C3087" w:rsidRPr="00BF69C0">
        <w:rPr>
          <w:rFonts w:ascii="Times New Roman" w:hAnsi="Times New Roman" w:cs="Times New Roman"/>
          <w:sz w:val="24"/>
          <w:szCs w:val="24"/>
        </w:rPr>
        <w:t>типенди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C3087" w:rsidRPr="00BF69C0">
        <w:rPr>
          <w:rFonts w:ascii="Times New Roman" w:hAnsi="Times New Roman" w:cs="Times New Roman"/>
          <w:sz w:val="24"/>
          <w:szCs w:val="24"/>
        </w:rPr>
        <w:t xml:space="preserve"> Президента РФ на 2019/2020 учебный год </w:t>
      </w:r>
      <w:r w:rsidR="00B83D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57B" w:rsidRPr="00BF69C0" w:rsidRDefault="00E7057B" w:rsidP="003C3087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"/>
        <w:gridCol w:w="4220"/>
        <w:gridCol w:w="4102"/>
      </w:tblGrid>
      <w:tr w:rsidR="003C3087" w:rsidRPr="00BF69C0" w:rsidTr="003C3087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3C3087" w:rsidRPr="00BF69C0" w:rsidRDefault="003C3087" w:rsidP="003E0758">
            <w:pPr>
              <w:pStyle w:val="a3"/>
              <w:jc w:val="left"/>
            </w:pPr>
            <w:r w:rsidRPr="00BF69C0">
              <w:t>№</w:t>
            </w:r>
          </w:p>
        </w:tc>
        <w:tc>
          <w:tcPr>
            <w:tcW w:w="2314" w:type="pct"/>
            <w:vAlign w:val="center"/>
          </w:tcPr>
          <w:p w:rsidR="003C3087" w:rsidRPr="00BF69C0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2249" w:type="pct"/>
            <w:vAlign w:val="center"/>
          </w:tcPr>
          <w:p w:rsidR="003C3087" w:rsidRPr="00BF69C0" w:rsidRDefault="003C3087" w:rsidP="003E07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C0">
              <w:rPr>
                <w:rFonts w:ascii="Times New Roman" w:hAnsi="Times New Roman" w:cs="Times New Roman"/>
                <w:sz w:val="24"/>
                <w:szCs w:val="24"/>
              </w:rPr>
              <w:t>Школа, группа</w:t>
            </w:r>
          </w:p>
        </w:tc>
      </w:tr>
      <w:tr w:rsidR="003C3087" w:rsidRPr="00BF69C0" w:rsidTr="003C3087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3C3087" w:rsidRPr="00BF69C0" w:rsidRDefault="003C3087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  <w:vAlign w:val="center"/>
          </w:tcPr>
          <w:p w:rsidR="003C3087" w:rsidRPr="003C3087" w:rsidRDefault="003C3087" w:rsidP="000C3E9A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3087">
              <w:rPr>
                <w:rFonts w:ascii="Times New Roman" w:hAnsi="Times New Roman" w:cs="Times New Roman"/>
                <w:color w:val="000000" w:themeColor="text1"/>
              </w:rPr>
              <w:t xml:space="preserve">Нозирзода Шодмон </w:t>
            </w:r>
            <w:r w:rsidRPr="003C308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Салохидин</w:t>
            </w:r>
          </w:p>
        </w:tc>
        <w:tc>
          <w:tcPr>
            <w:tcW w:w="2249" w:type="pct"/>
            <w:vAlign w:val="center"/>
          </w:tcPr>
          <w:p w:rsidR="003C3087" w:rsidRPr="00BF69C0" w:rsidRDefault="003C3087" w:rsidP="000C3E9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C0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группы </w:t>
            </w:r>
            <w:r w:rsidRPr="00BF6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4НМ81 ИШНПТ</w:t>
            </w:r>
          </w:p>
        </w:tc>
      </w:tr>
      <w:tr w:rsidR="003C3087" w:rsidRPr="00BF69C0" w:rsidTr="003C3087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3C3087" w:rsidRPr="00BF69C0" w:rsidRDefault="003C3087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  <w:vAlign w:val="center"/>
          </w:tcPr>
          <w:p w:rsidR="003C3087" w:rsidRPr="003C3087" w:rsidRDefault="003C3087" w:rsidP="000C3E9A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3087">
              <w:rPr>
                <w:rFonts w:ascii="Times New Roman" w:hAnsi="Times New Roman" w:cs="Times New Roman"/>
                <w:color w:val="000000" w:themeColor="text1"/>
              </w:rPr>
              <w:t>Нечаев Дмитрий Андреевич</w:t>
            </w:r>
          </w:p>
        </w:tc>
        <w:tc>
          <w:tcPr>
            <w:tcW w:w="2249" w:type="pct"/>
            <w:vAlign w:val="center"/>
          </w:tcPr>
          <w:p w:rsidR="003C3087" w:rsidRPr="00BF69C0" w:rsidRDefault="003C3087" w:rsidP="000C3E9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C0">
              <w:rPr>
                <w:rFonts w:ascii="Times New Roman" w:hAnsi="Times New Roman" w:cs="Times New Roman"/>
                <w:sz w:val="24"/>
                <w:szCs w:val="24"/>
              </w:rPr>
              <w:t>магистрант группы 2БМ81 ИШПР</w:t>
            </w:r>
          </w:p>
        </w:tc>
      </w:tr>
      <w:tr w:rsidR="003C3087" w:rsidRPr="00BF69C0" w:rsidTr="003C3087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3C3087" w:rsidRPr="00BF69C0" w:rsidRDefault="003C3087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  <w:vAlign w:val="center"/>
          </w:tcPr>
          <w:p w:rsidR="003C3087" w:rsidRPr="003C3087" w:rsidRDefault="003C3087" w:rsidP="000C3E9A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3087">
              <w:rPr>
                <w:rFonts w:ascii="Times New Roman" w:hAnsi="Times New Roman" w:cs="Times New Roman"/>
                <w:color w:val="000000" w:themeColor="text1"/>
              </w:rPr>
              <w:t>Терентьев Евгений Сергеевич</w:t>
            </w:r>
          </w:p>
        </w:tc>
        <w:tc>
          <w:tcPr>
            <w:tcW w:w="2249" w:type="pct"/>
            <w:vAlign w:val="center"/>
          </w:tcPr>
          <w:p w:rsidR="003C3087" w:rsidRPr="00BF69C0" w:rsidRDefault="003C3087" w:rsidP="000C3E9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C0">
              <w:rPr>
                <w:rFonts w:ascii="Times New Roman" w:hAnsi="Times New Roman" w:cs="Times New Roman"/>
                <w:sz w:val="24"/>
                <w:szCs w:val="24"/>
              </w:rPr>
              <w:t>магистрант группы 2БМ81 ИШПР</w:t>
            </w:r>
          </w:p>
        </w:tc>
      </w:tr>
      <w:tr w:rsidR="003C3087" w:rsidRPr="00BF69C0" w:rsidTr="003C3087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3C3087" w:rsidRPr="00BF69C0" w:rsidRDefault="003C3087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  <w:vAlign w:val="center"/>
          </w:tcPr>
          <w:p w:rsidR="003C3087" w:rsidRPr="003C3087" w:rsidRDefault="003C3087" w:rsidP="000C3E9A">
            <w:pPr>
              <w:spacing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3C3087">
              <w:rPr>
                <w:rFonts w:ascii="Times New Roman" w:hAnsi="Times New Roman" w:cs="Times New Roman"/>
                <w:color w:val="000000" w:themeColor="text1"/>
              </w:rPr>
              <w:t>Черноштан Анастасия Викторовна</w:t>
            </w:r>
          </w:p>
        </w:tc>
        <w:tc>
          <w:tcPr>
            <w:tcW w:w="2249" w:type="pct"/>
            <w:vAlign w:val="center"/>
          </w:tcPr>
          <w:p w:rsidR="003C3087" w:rsidRPr="00BF69C0" w:rsidRDefault="003C3087" w:rsidP="000C3E9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9C0">
              <w:rPr>
                <w:rFonts w:ascii="Times New Roman" w:hAnsi="Times New Roman" w:cs="Times New Roman"/>
                <w:sz w:val="24"/>
                <w:szCs w:val="24"/>
              </w:rPr>
              <w:t>магистрант группы 2ВМ82 ИШПР</w:t>
            </w:r>
          </w:p>
        </w:tc>
      </w:tr>
      <w:tr w:rsidR="003C3087" w:rsidRPr="00BF69C0" w:rsidTr="003C3087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3C3087" w:rsidRPr="00BF69C0" w:rsidRDefault="003C3087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</w:tcPr>
          <w:p w:rsidR="003C3087" w:rsidRPr="003C3087" w:rsidRDefault="003C3087" w:rsidP="000C3E9A">
            <w:pPr>
              <w:spacing w:after="60"/>
              <w:ind w:left="-3"/>
              <w:jc w:val="both"/>
              <w:rPr>
                <w:rFonts w:ascii="Times New Roman" w:hAnsi="Times New Roman" w:cs="Times New Roman"/>
                <w:szCs w:val="24"/>
              </w:rPr>
            </w:pPr>
            <w:r w:rsidRPr="003C3087">
              <w:rPr>
                <w:rFonts w:ascii="Times New Roman" w:hAnsi="Times New Roman" w:cs="Times New Roman"/>
                <w:szCs w:val="24"/>
              </w:rPr>
              <w:t>Батищева Ксения Артуровна</w:t>
            </w:r>
          </w:p>
        </w:tc>
        <w:tc>
          <w:tcPr>
            <w:tcW w:w="2249" w:type="pct"/>
            <w:vAlign w:val="center"/>
          </w:tcPr>
          <w:p w:rsidR="003C3087" w:rsidRPr="00BF69C0" w:rsidRDefault="002377FD" w:rsidP="000C3E9A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Pr="002377FD">
              <w:rPr>
                <w:rFonts w:ascii="Times New Roman" w:hAnsi="Times New Roman" w:cs="Times New Roman"/>
                <w:sz w:val="24"/>
                <w:szCs w:val="24"/>
              </w:rPr>
              <w:t>А8-11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7FD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</w:tr>
      <w:tr w:rsidR="002377FD" w:rsidRPr="00BF69C0" w:rsidTr="00D2483C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2377FD" w:rsidRPr="00BF69C0" w:rsidRDefault="002377FD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</w:tcPr>
          <w:p w:rsidR="002377FD" w:rsidRPr="003C3087" w:rsidRDefault="002377FD" w:rsidP="000C3E9A">
            <w:pPr>
              <w:spacing w:after="60"/>
              <w:ind w:left="-3"/>
              <w:jc w:val="both"/>
              <w:rPr>
                <w:rFonts w:ascii="Times New Roman" w:hAnsi="Times New Roman" w:cs="Times New Roman"/>
                <w:szCs w:val="24"/>
              </w:rPr>
            </w:pPr>
            <w:r w:rsidRPr="003C3087">
              <w:rPr>
                <w:rFonts w:ascii="Times New Roman" w:hAnsi="Times New Roman" w:cs="Times New Roman"/>
                <w:szCs w:val="24"/>
              </w:rPr>
              <w:t xml:space="preserve">Исламова Анастасия Гомильевна </w:t>
            </w:r>
          </w:p>
        </w:tc>
        <w:tc>
          <w:tcPr>
            <w:tcW w:w="2249" w:type="pct"/>
          </w:tcPr>
          <w:p w:rsidR="002377FD" w:rsidRDefault="002377FD" w:rsidP="000C3E9A">
            <w:pPr>
              <w:spacing w:after="60"/>
            </w:pPr>
            <w:r w:rsidRPr="009626D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Pr="002377FD">
              <w:rPr>
                <w:rFonts w:ascii="Times New Roman" w:hAnsi="Times New Roman" w:cs="Times New Roman"/>
                <w:sz w:val="24"/>
                <w:szCs w:val="24"/>
              </w:rPr>
              <w:t>А7-11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7FD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</w:tr>
      <w:tr w:rsidR="002377FD" w:rsidRPr="00BF69C0" w:rsidTr="000C3E9A">
        <w:trPr>
          <w:cantSplit/>
          <w:trHeight w:val="53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2377FD" w:rsidRPr="00BF69C0" w:rsidRDefault="002377FD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</w:tcPr>
          <w:p w:rsidR="002377FD" w:rsidRPr="003C3087" w:rsidRDefault="002377FD" w:rsidP="000C3E9A">
            <w:pPr>
              <w:spacing w:after="60"/>
              <w:ind w:left="-3"/>
              <w:jc w:val="both"/>
              <w:rPr>
                <w:rFonts w:ascii="Times New Roman" w:hAnsi="Times New Roman" w:cs="Times New Roman"/>
                <w:szCs w:val="24"/>
              </w:rPr>
            </w:pPr>
            <w:r w:rsidRPr="003C3087">
              <w:rPr>
                <w:rFonts w:ascii="Times New Roman" w:hAnsi="Times New Roman" w:cs="Times New Roman"/>
                <w:szCs w:val="24"/>
              </w:rPr>
              <w:t xml:space="preserve">Кнышев Владимир Владимирович </w:t>
            </w:r>
          </w:p>
        </w:tc>
        <w:tc>
          <w:tcPr>
            <w:tcW w:w="2249" w:type="pct"/>
          </w:tcPr>
          <w:p w:rsidR="002377FD" w:rsidRDefault="002377FD" w:rsidP="000C3E9A">
            <w:pPr>
              <w:spacing w:after="60"/>
            </w:pPr>
            <w:r w:rsidRPr="009626D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А7-05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</w:p>
        </w:tc>
      </w:tr>
      <w:tr w:rsidR="002377FD" w:rsidRPr="00BF69C0" w:rsidTr="00D2483C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2377FD" w:rsidRPr="00BF69C0" w:rsidRDefault="002377FD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</w:tcPr>
          <w:p w:rsidR="002377FD" w:rsidRPr="003C3087" w:rsidRDefault="002377FD" w:rsidP="000C3E9A">
            <w:pPr>
              <w:spacing w:after="60"/>
              <w:ind w:left="-3"/>
              <w:jc w:val="both"/>
              <w:rPr>
                <w:rFonts w:ascii="Times New Roman" w:hAnsi="Times New Roman" w:cs="Times New Roman"/>
                <w:szCs w:val="24"/>
              </w:rPr>
            </w:pPr>
            <w:r w:rsidRPr="003C3087">
              <w:rPr>
                <w:rFonts w:ascii="Times New Roman" w:hAnsi="Times New Roman" w:cs="Times New Roman"/>
                <w:szCs w:val="24"/>
              </w:rPr>
              <w:t xml:space="preserve">Пономарев Константин Олегович </w:t>
            </w:r>
          </w:p>
        </w:tc>
        <w:tc>
          <w:tcPr>
            <w:tcW w:w="2249" w:type="pct"/>
          </w:tcPr>
          <w:p w:rsidR="002377FD" w:rsidRDefault="002377FD" w:rsidP="000C3E9A">
            <w:pPr>
              <w:spacing w:after="60"/>
            </w:pPr>
            <w:r w:rsidRPr="009626D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А7-11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</w:tr>
      <w:tr w:rsidR="002377FD" w:rsidRPr="00BF69C0" w:rsidTr="00D2483C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2377FD" w:rsidRPr="00BF69C0" w:rsidRDefault="002377FD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</w:tcPr>
          <w:p w:rsidR="002377FD" w:rsidRPr="003C3087" w:rsidRDefault="002377FD" w:rsidP="000C3E9A">
            <w:pPr>
              <w:spacing w:after="60"/>
              <w:ind w:left="-3"/>
              <w:jc w:val="both"/>
              <w:rPr>
                <w:rFonts w:ascii="Times New Roman" w:hAnsi="Times New Roman" w:cs="Times New Roman"/>
                <w:szCs w:val="24"/>
              </w:rPr>
            </w:pPr>
            <w:r w:rsidRPr="003C3087">
              <w:rPr>
                <w:rFonts w:ascii="Times New Roman" w:hAnsi="Times New Roman" w:cs="Times New Roman"/>
                <w:szCs w:val="24"/>
              </w:rPr>
              <w:t>Саклаков Василий Михайлович</w:t>
            </w:r>
          </w:p>
        </w:tc>
        <w:tc>
          <w:tcPr>
            <w:tcW w:w="2249" w:type="pct"/>
          </w:tcPr>
          <w:p w:rsidR="002377FD" w:rsidRDefault="002377FD" w:rsidP="000C3E9A">
            <w:pPr>
              <w:spacing w:after="60"/>
            </w:pPr>
            <w:r w:rsidRPr="009626D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А7-39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ИШИТР</w:t>
            </w:r>
          </w:p>
        </w:tc>
      </w:tr>
      <w:tr w:rsidR="002377FD" w:rsidRPr="00BF69C0" w:rsidTr="00D2483C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2377FD" w:rsidRPr="00BF69C0" w:rsidRDefault="002377FD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</w:tcPr>
          <w:p w:rsidR="002377FD" w:rsidRPr="003C3087" w:rsidRDefault="002377FD" w:rsidP="000C3E9A">
            <w:pPr>
              <w:spacing w:after="60"/>
              <w:ind w:left="-3"/>
              <w:jc w:val="both"/>
              <w:rPr>
                <w:rFonts w:ascii="Times New Roman" w:hAnsi="Times New Roman" w:cs="Times New Roman"/>
                <w:szCs w:val="24"/>
              </w:rPr>
            </w:pPr>
            <w:r w:rsidRPr="003C3087">
              <w:rPr>
                <w:rFonts w:ascii="Times New Roman" w:hAnsi="Times New Roman" w:cs="Times New Roman"/>
                <w:szCs w:val="24"/>
              </w:rPr>
              <w:t xml:space="preserve">Станкевич Ксения Сергеевич </w:t>
            </w:r>
          </w:p>
        </w:tc>
        <w:tc>
          <w:tcPr>
            <w:tcW w:w="2249" w:type="pct"/>
          </w:tcPr>
          <w:p w:rsidR="002377FD" w:rsidRDefault="002377FD" w:rsidP="000C3E9A">
            <w:pPr>
              <w:spacing w:after="60"/>
            </w:pPr>
            <w:r w:rsidRPr="009626D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А6-17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ИШНПТ</w:t>
            </w:r>
          </w:p>
        </w:tc>
      </w:tr>
      <w:tr w:rsidR="002377FD" w:rsidRPr="00BF69C0" w:rsidTr="00D2483C">
        <w:trPr>
          <w:cantSplit/>
          <w:trHeight w:val="80"/>
          <w:jc w:val="center"/>
        </w:trPr>
        <w:tc>
          <w:tcPr>
            <w:tcW w:w="437" w:type="pct"/>
            <w:shd w:val="clear" w:color="auto" w:fill="auto"/>
            <w:vAlign w:val="center"/>
          </w:tcPr>
          <w:p w:rsidR="002377FD" w:rsidRPr="00BF69C0" w:rsidRDefault="002377FD" w:rsidP="000C3E9A">
            <w:pPr>
              <w:pStyle w:val="a3"/>
              <w:numPr>
                <w:ilvl w:val="0"/>
                <w:numId w:val="1"/>
              </w:numPr>
              <w:spacing w:after="60"/>
              <w:jc w:val="left"/>
            </w:pPr>
          </w:p>
        </w:tc>
        <w:tc>
          <w:tcPr>
            <w:tcW w:w="2314" w:type="pct"/>
          </w:tcPr>
          <w:p w:rsidR="002377FD" w:rsidRPr="003C3087" w:rsidRDefault="002377FD" w:rsidP="000C3E9A">
            <w:pPr>
              <w:spacing w:after="60"/>
              <w:ind w:left="-3"/>
              <w:jc w:val="both"/>
              <w:rPr>
                <w:rFonts w:ascii="Times New Roman" w:hAnsi="Times New Roman" w:cs="Times New Roman"/>
                <w:szCs w:val="24"/>
              </w:rPr>
            </w:pPr>
            <w:r w:rsidRPr="003C3087">
              <w:rPr>
                <w:rFonts w:ascii="Times New Roman" w:hAnsi="Times New Roman" w:cs="Times New Roman"/>
                <w:szCs w:val="24"/>
              </w:rPr>
              <w:t>Фатьянова Маргарита Эдуардовна</w:t>
            </w:r>
          </w:p>
        </w:tc>
        <w:tc>
          <w:tcPr>
            <w:tcW w:w="2249" w:type="pct"/>
          </w:tcPr>
          <w:p w:rsidR="002377FD" w:rsidRDefault="002377FD" w:rsidP="000C3E9A">
            <w:pPr>
              <w:spacing w:after="60"/>
            </w:pPr>
            <w:r w:rsidRPr="009626D2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А6-40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ШБИП</w:t>
            </w:r>
          </w:p>
        </w:tc>
      </w:tr>
    </w:tbl>
    <w:p w:rsidR="003C3087" w:rsidRDefault="003C3087" w:rsidP="003C3087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3087" w:rsidRDefault="00E7057B" w:rsidP="003C3087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</w:t>
      </w:r>
      <w:r w:rsidR="00A55100">
        <w:rPr>
          <w:rFonts w:ascii="Times New Roman" w:hAnsi="Times New Roman" w:cs="Times New Roman"/>
          <w:sz w:val="24"/>
          <w:szCs w:val="24"/>
        </w:rPr>
        <w:t xml:space="preserve">ок  студентов и аспирантов ТПУ </w:t>
      </w:r>
      <w:r w:rsidR="00B84E81">
        <w:rPr>
          <w:rFonts w:ascii="Times New Roman" w:hAnsi="Times New Roman" w:cs="Times New Roman"/>
          <w:sz w:val="24"/>
          <w:szCs w:val="24"/>
        </w:rPr>
        <w:t>—</w:t>
      </w:r>
      <w:r w:rsidR="00A551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победителей конкурса на назначение с</w:t>
      </w:r>
      <w:r w:rsidRPr="00BF69C0">
        <w:rPr>
          <w:rFonts w:ascii="Times New Roman" w:hAnsi="Times New Roman" w:cs="Times New Roman"/>
          <w:sz w:val="24"/>
          <w:szCs w:val="24"/>
        </w:rPr>
        <w:t>типенди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69C0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авительства </w:t>
      </w:r>
      <w:r w:rsidRPr="00BF69C0">
        <w:rPr>
          <w:rFonts w:ascii="Times New Roman" w:hAnsi="Times New Roman" w:cs="Times New Roman"/>
          <w:sz w:val="24"/>
          <w:szCs w:val="24"/>
        </w:rPr>
        <w:t xml:space="preserve"> РФ на 2019/2020 учебный год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100" w:rsidRDefault="00A55100" w:rsidP="003C3087">
      <w:pPr>
        <w:tabs>
          <w:tab w:val="left" w:pos="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4351"/>
        <w:gridCol w:w="4101"/>
      </w:tblGrid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Pr="00CB165F" w:rsidRDefault="003C3087" w:rsidP="003E0758">
            <w:pPr>
              <w:pStyle w:val="a3"/>
              <w:ind w:left="69" w:hanging="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Юлия Эдуардовна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агистрант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2ЛМ82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ИШПР</w:t>
            </w:r>
          </w:p>
        </w:tc>
      </w:tr>
      <w:tr w:rsidR="003C3087" w:rsidRPr="00C666E4" w:rsidTr="00E7057B">
        <w:trPr>
          <w:cantSplit/>
          <w:trHeight w:val="332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Pr="00CB165F" w:rsidRDefault="003C3087" w:rsidP="003E0758">
            <w:pPr>
              <w:pStyle w:val="a3"/>
              <w:ind w:left="284" w:hanging="21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Галиева Маргарита </w:t>
            </w:r>
            <w:r w:rsidRPr="00AE11E6">
              <w:rPr>
                <w:rFonts w:ascii="Times New Roman" w:hAnsi="Times New Roman" w:cs="Times New Roman"/>
                <w:color w:val="000000" w:themeColor="text1"/>
              </w:rPr>
              <w:t>Фаритовна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226А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ИШПР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Pr="00CB165F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Московченко Анастасия </w:t>
            </w:r>
            <w:r w:rsidRPr="00AE11E6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агистрант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2УМ81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ИШПР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Pr="00CB165F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Овчаренко Аделина </w:t>
            </w:r>
            <w:r w:rsidRPr="00AE11E6">
              <w:rPr>
                <w:rFonts w:ascii="Times New Roman" w:hAnsi="Times New Roman" w:cs="Times New Roman"/>
                <w:color w:val="000000" w:themeColor="text1"/>
              </w:rPr>
              <w:t>Маратовна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2Б6Б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ИШПР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Полянский Владислав </w:t>
            </w:r>
            <w:r w:rsidRPr="00AE11E6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2Б6Д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ИШПР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Стрюк Сергей </w:t>
            </w:r>
            <w:r w:rsidRPr="00AE11E6">
              <w:rPr>
                <w:rFonts w:ascii="Times New Roman" w:hAnsi="Times New Roman" w:cs="Times New Roman"/>
                <w:color w:val="000000" w:themeColor="text1"/>
              </w:rPr>
              <w:t>Олегович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2Б6Б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ИШПР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Субботина Мария </w:t>
            </w:r>
            <w:r w:rsidRPr="00AE11E6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2Б6Г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ИШПР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Малеева Екатерина Александровна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агистрант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C666E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3ВМ81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ШИП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Веретенников Артем </w:t>
            </w:r>
            <w:r w:rsidRPr="00CB7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Дмитриевич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17В60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ЮТИ ТПУ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Гребенюк Ян </w:t>
            </w:r>
            <w:r w:rsidRPr="00AE11E6">
              <w:rPr>
                <w:rFonts w:ascii="Times New Roman" w:hAnsi="Times New Roman" w:cs="Times New Roman"/>
                <w:color w:val="000000" w:themeColor="text1"/>
              </w:rPr>
              <w:t>Валерьевич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17В71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ЮТИ ТПУ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Самойлова Екатерина Андреевна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агистрант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2ГМ81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ИШПР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Default="003C3087" w:rsidP="003E0758">
            <w:pPr>
              <w:pStyle w:val="a3"/>
              <w:ind w:left="6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6" w:type="pct"/>
            <w:vAlign w:val="center"/>
          </w:tcPr>
          <w:p w:rsidR="003C3087" w:rsidRPr="00AE11E6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1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Володина Дарья Анатольевна</w:t>
            </w:r>
          </w:p>
        </w:tc>
        <w:tc>
          <w:tcPr>
            <w:tcW w:w="2268" w:type="pct"/>
            <w:vAlign w:val="center"/>
          </w:tcPr>
          <w:p w:rsidR="003C3087" w:rsidRPr="00C666E4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агистрант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Pr="00C666E4">
              <w:rPr>
                <w:rFonts w:ascii="Times New Roman" w:hAnsi="Times New Roman" w:cs="Times New Roman"/>
                <w:sz w:val="24"/>
                <w:szCs w:val="24"/>
              </w:rPr>
              <w:t>2ГМ81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ИШПР</w:t>
            </w:r>
          </w:p>
        </w:tc>
      </w:tr>
      <w:tr w:rsidR="003C3087" w:rsidRPr="00C666E4" w:rsidTr="003C3087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3C3087" w:rsidRPr="000C3E9A" w:rsidRDefault="003C3087" w:rsidP="003E0758">
            <w:pPr>
              <w:pStyle w:val="a3"/>
              <w:ind w:left="69"/>
              <w:jc w:val="left"/>
            </w:pPr>
            <w:r w:rsidRPr="000C3E9A">
              <w:t>13</w:t>
            </w:r>
          </w:p>
        </w:tc>
        <w:tc>
          <w:tcPr>
            <w:tcW w:w="2406" w:type="pct"/>
            <w:vAlign w:val="center"/>
          </w:tcPr>
          <w:p w:rsidR="003C3087" w:rsidRPr="000C3E9A" w:rsidRDefault="003C3087" w:rsidP="003E0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E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Соломатин Валентин Павлович</w:t>
            </w:r>
          </w:p>
        </w:tc>
        <w:tc>
          <w:tcPr>
            <w:tcW w:w="2268" w:type="pct"/>
            <w:vAlign w:val="center"/>
          </w:tcPr>
          <w:p w:rsidR="003C3087" w:rsidRPr="000C3E9A" w:rsidRDefault="003C3087" w:rsidP="003C3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hAnsi="Times New Roman" w:cs="Times New Roman"/>
                <w:sz w:val="24"/>
                <w:szCs w:val="24"/>
              </w:rPr>
              <w:t>магистрант группы 2БМ83 ИШПР</w:t>
            </w:r>
          </w:p>
        </w:tc>
      </w:tr>
      <w:tr w:rsidR="002377FD" w:rsidRPr="00C666E4" w:rsidTr="00D65B51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2377FD" w:rsidRPr="000C3E9A" w:rsidRDefault="002377FD" w:rsidP="003E0758">
            <w:pPr>
              <w:pStyle w:val="a3"/>
              <w:ind w:left="69"/>
              <w:jc w:val="left"/>
            </w:pPr>
            <w:r w:rsidRPr="000C3E9A">
              <w:t>14</w:t>
            </w:r>
          </w:p>
        </w:tc>
        <w:tc>
          <w:tcPr>
            <w:tcW w:w="2406" w:type="pct"/>
          </w:tcPr>
          <w:p w:rsidR="002377FD" w:rsidRPr="000C3E9A" w:rsidRDefault="002377FD" w:rsidP="003E0758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Захаровна</w:t>
            </w:r>
          </w:p>
        </w:tc>
        <w:tc>
          <w:tcPr>
            <w:tcW w:w="2268" w:type="pct"/>
          </w:tcPr>
          <w:p w:rsidR="002377FD" w:rsidRPr="000C3E9A" w:rsidRDefault="002377FD" w:rsidP="000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А8-08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ИШИТР</w:t>
            </w:r>
          </w:p>
        </w:tc>
      </w:tr>
      <w:tr w:rsidR="002377FD" w:rsidRPr="00C666E4" w:rsidTr="00D65B51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2377FD" w:rsidRPr="000C3E9A" w:rsidRDefault="002377FD" w:rsidP="003E0758">
            <w:pPr>
              <w:pStyle w:val="a3"/>
              <w:ind w:left="69"/>
              <w:jc w:val="left"/>
            </w:pPr>
            <w:r w:rsidRPr="000C3E9A">
              <w:t>15</w:t>
            </w:r>
          </w:p>
        </w:tc>
        <w:tc>
          <w:tcPr>
            <w:tcW w:w="2406" w:type="pct"/>
          </w:tcPr>
          <w:p w:rsidR="002377FD" w:rsidRPr="000C3E9A" w:rsidRDefault="002377FD" w:rsidP="003E0758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Власенко Юлия Александровна </w:t>
            </w:r>
          </w:p>
        </w:tc>
        <w:tc>
          <w:tcPr>
            <w:tcW w:w="2268" w:type="pct"/>
          </w:tcPr>
          <w:p w:rsidR="002377FD" w:rsidRPr="000C3E9A" w:rsidRDefault="002377FD" w:rsidP="000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А8-50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ИШХБМТ</w:t>
            </w:r>
          </w:p>
        </w:tc>
      </w:tr>
      <w:tr w:rsidR="002377FD" w:rsidRPr="00C666E4" w:rsidTr="00D65B51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2377FD" w:rsidRPr="000C3E9A" w:rsidRDefault="002377FD" w:rsidP="003E0758">
            <w:pPr>
              <w:pStyle w:val="a3"/>
              <w:ind w:left="69"/>
              <w:jc w:val="left"/>
            </w:pPr>
            <w:r w:rsidRPr="000C3E9A">
              <w:t>16</w:t>
            </w:r>
          </w:p>
        </w:tc>
        <w:tc>
          <w:tcPr>
            <w:tcW w:w="2406" w:type="pct"/>
          </w:tcPr>
          <w:p w:rsidR="002377FD" w:rsidRPr="000C3E9A" w:rsidRDefault="002377FD" w:rsidP="003E0758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Вымпина Юлия Николаевна </w:t>
            </w:r>
          </w:p>
        </w:tc>
        <w:tc>
          <w:tcPr>
            <w:tcW w:w="2268" w:type="pct"/>
          </w:tcPr>
          <w:p w:rsidR="002377FD" w:rsidRPr="000C3E9A" w:rsidRDefault="002377FD" w:rsidP="000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А8-45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ИШЭ</w:t>
            </w:r>
          </w:p>
        </w:tc>
      </w:tr>
      <w:tr w:rsidR="002377FD" w:rsidRPr="00C666E4" w:rsidTr="00D65B51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2377FD" w:rsidRPr="000C3E9A" w:rsidRDefault="002377FD" w:rsidP="003E0758">
            <w:pPr>
              <w:pStyle w:val="a3"/>
              <w:ind w:left="69"/>
              <w:jc w:val="left"/>
            </w:pPr>
            <w:r w:rsidRPr="000C3E9A">
              <w:t>17</w:t>
            </w:r>
          </w:p>
        </w:tc>
        <w:tc>
          <w:tcPr>
            <w:tcW w:w="2406" w:type="pct"/>
          </w:tcPr>
          <w:p w:rsidR="002377FD" w:rsidRPr="000C3E9A" w:rsidRDefault="002377FD" w:rsidP="003E0758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Горенинский Семен Игоревич </w:t>
            </w:r>
          </w:p>
        </w:tc>
        <w:tc>
          <w:tcPr>
            <w:tcW w:w="2268" w:type="pct"/>
          </w:tcPr>
          <w:p w:rsidR="002377FD" w:rsidRPr="000C3E9A" w:rsidRDefault="002377FD" w:rsidP="000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А6-17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ИШНПТ</w:t>
            </w:r>
          </w:p>
        </w:tc>
      </w:tr>
      <w:tr w:rsidR="002377FD" w:rsidRPr="00C666E4" w:rsidTr="00D65B51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2377FD" w:rsidRPr="000C3E9A" w:rsidRDefault="002377FD" w:rsidP="003E0758">
            <w:pPr>
              <w:pStyle w:val="a3"/>
              <w:ind w:left="69"/>
              <w:jc w:val="left"/>
            </w:pPr>
            <w:r w:rsidRPr="000C3E9A">
              <w:t>18</w:t>
            </w:r>
          </w:p>
        </w:tc>
        <w:tc>
          <w:tcPr>
            <w:tcW w:w="2406" w:type="pct"/>
          </w:tcPr>
          <w:p w:rsidR="002377FD" w:rsidRPr="000C3E9A" w:rsidRDefault="002377FD" w:rsidP="003E0758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Ирина Андреевна</w:t>
            </w:r>
          </w:p>
        </w:tc>
        <w:tc>
          <w:tcPr>
            <w:tcW w:w="2268" w:type="pct"/>
          </w:tcPr>
          <w:p w:rsidR="002377FD" w:rsidRPr="000C3E9A" w:rsidRDefault="002377FD" w:rsidP="000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А7-17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ИШХБМТ</w:t>
            </w:r>
          </w:p>
        </w:tc>
      </w:tr>
      <w:tr w:rsidR="002377FD" w:rsidRPr="00C666E4" w:rsidTr="00D65B51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2377FD" w:rsidRPr="000C3E9A" w:rsidRDefault="002377FD" w:rsidP="003E0758">
            <w:pPr>
              <w:pStyle w:val="a3"/>
              <w:ind w:left="69"/>
              <w:jc w:val="left"/>
            </w:pPr>
            <w:r w:rsidRPr="000C3E9A">
              <w:t>19</w:t>
            </w:r>
          </w:p>
        </w:tc>
        <w:tc>
          <w:tcPr>
            <w:tcW w:w="2406" w:type="pct"/>
          </w:tcPr>
          <w:p w:rsidR="002377FD" w:rsidRPr="000C3E9A" w:rsidRDefault="002377FD" w:rsidP="003E0758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Подрезова Екатерина Владимировна</w:t>
            </w:r>
          </w:p>
        </w:tc>
        <w:tc>
          <w:tcPr>
            <w:tcW w:w="2268" w:type="pct"/>
          </w:tcPr>
          <w:p w:rsidR="002377FD" w:rsidRPr="000C3E9A" w:rsidRDefault="002377FD" w:rsidP="000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А6-50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ИШХБМТ</w:t>
            </w:r>
          </w:p>
        </w:tc>
      </w:tr>
      <w:tr w:rsidR="002377FD" w:rsidRPr="00C666E4" w:rsidTr="00D65B51">
        <w:trPr>
          <w:cantSplit/>
          <w:trHeight w:val="80"/>
          <w:jc w:val="center"/>
        </w:trPr>
        <w:tc>
          <w:tcPr>
            <w:tcW w:w="326" w:type="pct"/>
            <w:shd w:val="clear" w:color="auto" w:fill="auto"/>
            <w:vAlign w:val="center"/>
          </w:tcPr>
          <w:p w:rsidR="002377FD" w:rsidRPr="000C3E9A" w:rsidRDefault="002377FD" w:rsidP="003E0758">
            <w:pPr>
              <w:pStyle w:val="a3"/>
              <w:ind w:left="69"/>
              <w:jc w:val="left"/>
            </w:pPr>
            <w:r w:rsidRPr="000C3E9A">
              <w:t>20</w:t>
            </w:r>
          </w:p>
        </w:tc>
        <w:tc>
          <w:tcPr>
            <w:tcW w:w="2406" w:type="pct"/>
          </w:tcPr>
          <w:p w:rsidR="002377FD" w:rsidRPr="000C3E9A" w:rsidRDefault="002377FD" w:rsidP="003E0758">
            <w:pPr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Александр Сергеевич </w:t>
            </w:r>
          </w:p>
        </w:tc>
        <w:tc>
          <w:tcPr>
            <w:tcW w:w="2268" w:type="pct"/>
          </w:tcPr>
          <w:p w:rsidR="002377FD" w:rsidRPr="000C3E9A" w:rsidRDefault="002377FD" w:rsidP="000C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E9A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группы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А6-38</w:t>
            </w:r>
            <w:r w:rsidR="000C3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E9A" w:rsidRPr="000C3E9A">
              <w:rPr>
                <w:rFonts w:ascii="Times New Roman" w:hAnsi="Times New Roman" w:cs="Times New Roman"/>
                <w:sz w:val="24"/>
                <w:szCs w:val="24"/>
              </w:rPr>
              <w:t>ИЯТШ</w:t>
            </w:r>
          </w:p>
        </w:tc>
      </w:tr>
    </w:tbl>
    <w:p w:rsidR="00B41EA8" w:rsidRDefault="00B41EA8"/>
    <w:sectPr w:rsidR="00B41EA8" w:rsidSect="00E7057B"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5AF3"/>
    <w:multiLevelType w:val="hybridMultilevel"/>
    <w:tmpl w:val="DB7CE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87"/>
    <w:rsid w:val="000C3E9A"/>
    <w:rsid w:val="002377FD"/>
    <w:rsid w:val="00334C28"/>
    <w:rsid w:val="00372508"/>
    <w:rsid w:val="003C3087"/>
    <w:rsid w:val="003E7E64"/>
    <w:rsid w:val="00526CED"/>
    <w:rsid w:val="0066564F"/>
    <w:rsid w:val="00875AEE"/>
    <w:rsid w:val="0099281E"/>
    <w:rsid w:val="00994F11"/>
    <w:rsid w:val="00A55100"/>
    <w:rsid w:val="00B41EA8"/>
    <w:rsid w:val="00B83D99"/>
    <w:rsid w:val="00B84E81"/>
    <w:rsid w:val="00BF7CB6"/>
    <w:rsid w:val="00E511A2"/>
    <w:rsid w:val="00E7057B"/>
    <w:rsid w:val="00F2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Ц"/>
    <w:basedOn w:val="a"/>
    <w:rsid w:val="003C3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8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фЦ"/>
    <w:basedOn w:val="a"/>
    <w:rsid w:val="003C308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Лисовая Александра Игоревна</cp:lastModifiedBy>
  <cp:revision>2</cp:revision>
  <dcterms:created xsi:type="dcterms:W3CDTF">2019-11-07T03:48:00Z</dcterms:created>
  <dcterms:modified xsi:type="dcterms:W3CDTF">2019-11-07T03:48:00Z</dcterms:modified>
</cp:coreProperties>
</file>