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C0" w:rsidRDefault="00CD59C0" w:rsidP="001B37E1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37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НИОХ СО РАН 18 мая написали Химический диктант</w:t>
      </w:r>
      <w:r w:rsidR="001B37E1" w:rsidRPr="001B37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B37E1" w:rsidRPr="001B37E1" w:rsidRDefault="001B37E1" w:rsidP="001B37E1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5DA7" w:rsidRPr="001B37E1" w:rsidRDefault="00CD59C0" w:rsidP="001B37E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мая 2019 года по инициативе химиков-органиков в Новосибирском институте органической химии им. Н.Н. Ворожцова СО РАН прошел </w:t>
      </w:r>
      <w:r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Всероссийский химический диктант. </w:t>
      </w:r>
      <w:r w:rsidR="00997F92" w:rsidRPr="001B37E1">
        <w:rPr>
          <w:rFonts w:ascii="Times New Roman" w:hAnsi="Times New Roman" w:cs="Times New Roman"/>
          <w:sz w:val="24"/>
          <w:szCs w:val="24"/>
        </w:rPr>
        <w:t xml:space="preserve">Диктант приурочен к 150-летию периодической системы химических элементов Д.И. Менделеева. </w:t>
      </w:r>
      <w:r w:rsidR="00997F92"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 мероприятия - </w:t>
      </w:r>
      <w:r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7F92"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Химический</w:t>
      </w:r>
      <w:r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факул</w:t>
      </w:r>
      <w:r w:rsidR="00997F92"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ьтет</w:t>
      </w:r>
      <w:r w:rsidRPr="001B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МГУ им. М.В. Ломоносова, </w:t>
      </w:r>
      <w:r w:rsidR="00997F92" w:rsidRPr="001B37E1">
        <w:rPr>
          <w:rFonts w:ascii="Times New Roman" w:hAnsi="Times New Roman" w:cs="Times New Roman"/>
          <w:sz w:val="24"/>
          <w:szCs w:val="24"/>
        </w:rPr>
        <w:t>Ассоциация</w:t>
      </w:r>
      <w:r w:rsidRPr="001B37E1">
        <w:rPr>
          <w:rFonts w:ascii="Times New Roman" w:hAnsi="Times New Roman" w:cs="Times New Roman"/>
          <w:sz w:val="24"/>
          <w:szCs w:val="24"/>
        </w:rPr>
        <w:t xml:space="preserve"> преподавателей и учителей химии, </w:t>
      </w:r>
      <w:r w:rsidR="00997F92" w:rsidRPr="001B37E1">
        <w:rPr>
          <w:rFonts w:ascii="Times New Roman" w:hAnsi="Times New Roman" w:cs="Times New Roman"/>
          <w:sz w:val="24"/>
          <w:szCs w:val="24"/>
        </w:rPr>
        <w:t>а также корпорация</w:t>
      </w:r>
      <w:r w:rsidRPr="001B37E1">
        <w:rPr>
          <w:rFonts w:ascii="Times New Roman" w:hAnsi="Times New Roman" w:cs="Times New Roman"/>
          <w:sz w:val="24"/>
          <w:szCs w:val="24"/>
        </w:rPr>
        <w:t xml:space="preserve"> «Российский учебник».</w:t>
      </w:r>
    </w:p>
    <w:p w:rsidR="00997F92" w:rsidRPr="001B37E1" w:rsidRDefault="00CD59C0" w:rsidP="001B37E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7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7F92" w:rsidRPr="001B37E1">
        <w:rPr>
          <w:rFonts w:ascii="Times New Roman" w:hAnsi="Times New Roman" w:cs="Times New Roman"/>
          <w:sz w:val="24"/>
          <w:szCs w:val="24"/>
        </w:rPr>
        <w:t xml:space="preserve">Добровольцами стали </w:t>
      </w:r>
      <w:r w:rsidR="00761C38" w:rsidRPr="001B37E1">
        <w:rPr>
          <w:rFonts w:ascii="Times New Roman" w:hAnsi="Times New Roman" w:cs="Times New Roman"/>
          <w:sz w:val="24"/>
          <w:szCs w:val="24"/>
        </w:rPr>
        <w:t>18</w:t>
      </w:r>
      <w:r w:rsidRPr="001B37E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61C38" w:rsidRPr="001B37E1">
        <w:rPr>
          <w:rFonts w:ascii="Times New Roman" w:hAnsi="Times New Roman" w:cs="Times New Roman"/>
          <w:sz w:val="24"/>
          <w:szCs w:val="24"/>
        </w:rPr>
        <w:t xml:space="preserve"> -</w:t>
      </w:r>
      <w:r w:rsidRPr="001B37E1">
        <w:rPr>
          <w:rFonts w:ascii="Times New Roman" w:hAnsi="Times New Roman" w:cs="Times New Roman"/>
          <w:sz w:val="24"/>
          <w:szCs w:val="24"/>
        </w:rPr>
        <w:t xml:space="preserve"> </w:t>
      </w:r>
      <w:r w:rsidR="00997F92" w:rsidRPr="001B37E1">
        <w:rPr>
          <w:rFonts w:ascii="Times New Roman" w:hAnsi="Times New Roman" w:cs="Times New Roman"/>
          <w:sz w:val="24"/>
          <w:szCs w:val="24"/>
        </w:rPr>
        <w:t>обучающиеся</w:t>
      </w:r>
      <w:r w:rsidRPr="001B37E1">
        <w:rPr>
          <w:rFonts w:ascii="Times New Roman" w:hAnsi="Times New Roman" w:cs="Times New Roman"/>
          <w:sz w:val="24"/>
          <w:szCs w:val="24"/>
        </w:rPr>
        <w:t xml:space="preserve"> </w:t>
      </w:r>
      <w:r w:rsidR="00997F92" w:rsidRPr="001B37E1">
        <w:rPr>
          <w:rFonts w:ascii="Times New Roman" w:hAnsi="Times New Roman" w:cs="Times New Roman"/>
          <w:sz w:val="24"/>
          <w:szCs w:val="24"/>
        </w:rPr>
        <w:t>9-</w:t>
      </w:r>
      <w:r w:rsidRPr="001B37E1">
        <w:rPr>
          <w:rFonts w:ascii="Times New Roman" w:hAnsi="Times New Roman" w:cs="Times New Roman"/>
          <w:sz w:val="24"/>
          <w:szCs w:val="24"/>
        </w:rPr>
        <w:t>11 классов, студенты,</w:t>
      </w:r>
      <w:r w:rsidR="00761C38" w:rsidRPr="001B37E1">
        <w:rPr>
          <w:rFonts w:ascii="Times New Roman" w:hAnsi="Times New Roman" w:cs="Times New Roman"/>
          <w:sz w:val="24"/>
          <w:szCs w:val="24"/>
        </w:rPr>
        <w:t xml:space="preserve"> учителя и преподаватели химии, а также </w:t>
      </w:r>
      <w:r w:rsidRPr="001B37E1">
        <w:rPr>
          <w:rFonts w:ascii="Times New Roman" w:hAnsi="Times New Roman" w:cs="Times New Roman"/>
          <w:sz w:val="24"/>
          <w:szCs w:val="24"/>
        </w:rPr>
        <w:t xml:space="preserve">и те, которые просто решили </w:t>
      </w:r>
      <w:r w:rsidR="00761C38" w:rsidRPr="001B37E1">
        <w:rPr>
          <w:rFonts w:ascii="Times New Roman" w:hAnsi="Times New Roman" w:cs="Times New Roman"/>
          <w:sz w:val="24"/>
          <w:szCs w:val="24"/>
        </w:rPr>
        <w:t>написать диктант</w:t>
      </w:r>
      <w:r w:rsidRPr="001B37E1">
        <w:rPr>
          <w:rFonts w:ascii="Times New Roman" w:hAnsi="Times New Roman" w:cs="Times New Roman"/>
          <w:sz w:val="24"/>
          <w:szCs w:val="24"/>
        </w:rPr>
        <w:t xml:space="preserve"> с</w:t>
      </w:r>
      <w:r w:rsidR="001B37E1" w:rsidRPr="001B37E1">
        <w:rPr>
          <w:rFonts w:ascii="Times New Roman" w:hAnsi="Times New Roman" w:cs="Times New Roman"/>
          <w:sz w:val="24"/>
          <w:szCs w:val="24"/>
        </w:rPr>
        <w:t xml:space="preserve"> целью проверки своих познаний по</w:t>
      </w:r>
      <w:r w:rsidRPr="001B37E1">
        <w:rPr>
          <w:rFonts w:ascii="Times New Roman" w:hAnsi="Times New Roman" w:cs="Times New Roman"/>
          <w:sz w:val="24"/>
          <w:szCs w:val="24"/>
        </w:rPr>
        <w:t xml:space="preserve"> химии. </w:t>
      </w:r>
    </w:p>
    <w:p w:rsidR="001B37E1" w:rsidRDefault="001B37E1" w:rsidP="001B3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F92" w:rsidRPr="001B37E1" w:rsidRDefault="001B37E1" w:rsidP="001B37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E1">
        <w:rPr>
          <w:rFonts w:ascii="Times New Roman" w:hAnsi="Times New Roman" w:cs="Times New Roman"/>
          <w:sz w:val="24"/>
          <w:szCs w:val="24"/>
        </w:rPr>
        <w:t>С приветственным словом к участникам мероприятия обратилась</w:t>
      </w:r>
      <w:r w:rsidR="00997F92" w:rsidRPr="001B37E1">
        <w:rPr>
          <w:rFonts w:ascii="Times New Roman" w:hAnsi="Times New Roman" w:cs="Times New Roman"/>
          <w:sz w:val="24"/>
          <w:szCs w:val="24"/>
        </w:rPr>
        <w:t xml:space="preserve"> директор Новосибирского института органической химии им. Н.Н. Ворожцова СО РАН, д.ф.-м.н., профессор Елена Григорьевна Багрянская.</w:t>
      </w:r>
    </w:p>
    <w:p w:rsidR="00761C38" w:rsidRPr="001B37E1" w:rsidRDefault="00761C38" w:rsidP="001B37E1">
      <w:pPr>
        <w:pStyle w:val="a3"/>
        <w:spacing w:after="0" w:afterAutospacing="0" w:line="276" w:lineRule="auto"/>
        <w:jc w:val="both"/>
      </w:pPr>
      <w:r w:rsidRPr="001B37E1">
        <w:t xml:space="preserve">В ходе диктанта профессионалам и любителям химии предстояло проверить свои знания в области химии и ответить на 25 вопросов за 45 минут. </w:t>
      </w:r>
    </w:p>
    <w:p w:rsidR="00CD59C0" w:rsidRPr="001B37E1" w:rsidRDefault="00CD59C0" w:rsidP="001B37E1">
      <w:pPr>
        <w:pStyle w:val="a3"/>
        <w:spacing w:after="0" w:afterAutospacing="0" w:line="276" w:lineRule="auto"/>
        <w:jc w:val="both"/>
      </w:pPr>
      <w:r w:rsidRPr="001B37E1">
        <w:t xml:space="preserve">Каждое задание демонстрировало роль и значение химии в жизни современного человека и общества, показывало химическую природу окружающего мира. Задания были составлены в тестовой форме, у каждого из них был один правильный ответ. </w:t>
      </w:r>
    </w:p>
    <w:p w:rsidR="00225DA7" w:rsidRPr="001B37E1" w:rsidRDefault="00761C38" w:rsidP="001B37E1">
      <w:pPr>
        <w:pStyle w:val="a3"/>
        <w:spacing w:after="0" w:afterAutospacing="0" w:line="276" w:lineRule="auto"/>
        <w:jc w:val="both"/>
      </w:pPr>
      <w:r w:rsidRPr="001B37E1">
        <w:t>Какое вещество потребляется животными организмами, но производится растительными</w:t>
      </w:r>
      <w:r w:rsidR="00CD59C0" w:rsidRPr="001B37E1">
        <w:t xml:space="preserve">? </w:t>
      </w:r>
      <w:r w:rsidR="00225DA7" w:rsidRPr="001B37E1">
        <w:t>В какой молекуле все атомы имеют разную валентность</w:t>
      </w:r>
      <w:r w:rsidR="00CD59C0" w:rsidRPr="001B37E1">
        <w:t>?</w:t>
      </w:r>
      <w:r w:rsidR="00225DA7" w:rsidRPr="001B37E1">
        <w:t xml:space="preserve"> Многие любители прекрасного наслаждаются изделиями Императорского фарфорового завода, расписанными различными оттенками синего. Какой элемент придает краскам такой цвет? </w:t>
      </w:r>
    </w:p>
    <w:p w:rsidR="00225DA7" w:rsidRPr="001B37E1" w:rsidRDefault="00225DA7" w:rsidP="001B37E1">
      <w:pPr>
        <w:pStyle w:val="a3"/>
        <w:spacing w:after="0" w:afterAutospacing="0" w:line="276" w:lineRule="auto"/>
        <w:jc w:val="both"/>
      </w:pPr>
      <w:r w:rsidRPr="001B37E1">
        <w:t>В рамках мероприятия для всех желающих состоялись научно-популярные лекции ученых Института</w:t>
      </w:r>
      <w:r w:rsidR="001B37E1" w:rsidRPr="001B37E1">
        <w:t>. Активные участники были награждены призами.</w:t>
      </w:r>
    </w:p>
    <w:p w:rsidR="001B37E1" w:rsidRPr="001B37E1" w:rsidRDefault="001B37E1" w:rsidP="001B37E1">
      <w:pPr>
        <w:pStyle w:val="a3"/>
        <w:spacing w:after="0" w:afterAutospacing="0" w:line="276" w:lineRule="auto"/>
        <w:jc w:val="both"/>
      </w:pPr>
      <w:r w:rsidRPr="001B37E1">
        <w:t>Благодарим всех, кто пришел проверить свои химические знания и просто для удовольствия</w:t>
      </w:r>
      <w:r w:rsidR="007B1299">
        <w:t>,</w:t>
      </w:r>
      <w:r w:rsidRPr="001B37E1">
        <w:t xml:space="preserve"> и хорошего настроения!</w:t>
      </w:r>
    </w:p>
    <w:p w:rsidR="001B37E1" w:rsidRPr="001B37E1" w:rsidRDefault="001B37E1" w:rsidP="001B37E1">
      <w:pPr>
        <w:pStyle w:val="a3"/>
        <w:spacing w:after="0" w:afterAutospacing="0" w:line="276" w:lineRule="auto"/>
        <w:jc w:val="both"/>
      </w:pPr>
      <w:r w:rsidRPr="001B37E1">
        <w:t>Спасибо директору Новосибирского института органической химии им. Н.Н. Ворожцова СО РАН д.ф.-м.н., профессору Елене Григорьевне Багрянской и команде Института за помощь в проведении II Всероссийского диктанта, организованного Московским государственным университетом имени М.В. Ломоносова, Химическим факультетом МГУ, корпорацией "Российский учебник", Ассоциацией учителей и преподавателей химии.</w:t>
      </w:r>
    </w:p>
    <w:p w:rsidR="001B37E1" w:rsidRPr="001B37E1" w:rsidRDefault="001B37E1" w:rsidP="001B37E1">
      <w:pPr>
        <w:pStyle w:val="a3"/>
        <w:spacing w:after="0" w:afterAutospacing="0" w:line="276" w:lineRule="auto"/>
        <w:jc w:val="both"/>
      </w:pPr>
      <w:r w:rsidRPr="001B37E1">
        <w:t xml:space="preserve">Результаты проверки работ с указанием числа баллов, набранных каждым участником Диктанта (персональные оценки участников), </w:t>
      </w:r>
      <w:r w:rsidR="008808B5">
        <w:t>будут размещены</w:t>
      </w:r>
      <w:r w:rsidRPr="001B37E1">
        <w:t xml:space="preserve"> на сайте Химического диктанта химическийдиктант.рф или химдиктант.рф </w:t>
      </w:r>
      <w:r w:rsidRPr="001B37E1">
        <w:rPr>
          <w:bCs/>
        </w:rPr>
        <w:t>после 20 мая</w:t>
      </w:r>
      <w:r w:rsidRPr="001B37E1">
        <w:t>. Каждый участник сможет узнать свой результат по идентификационному номеру.</w:t>
      </w:r>
    </w:p>
    <w:p w:rsidR="001B37E1" w:rsidRDefault="001B37E1" w:rsidP="001B37E1">
      <w:pPr>
        <w:pStyle w:val="a3"/>
        <w:spacing w:after="0" w:afterAutospacing="0" w:line="276" w:lineRule="auto"/>
        <w:jc w:val="both"/>
      </w:pPr>
    </w:p>
    <w:p w:rsidR="001B37E1" w:rsidRPr="00E534B3" w:rsidRDefault="001B37E1" w:rsidP="001B37E1">
      <w:pPr>
        <w:pStyle w:val="a3"/>
        <w:spacing w:after="0" w:afterAutospacing="0" w:line="276" w:lineRule="auto"/>
        <w:jc w:val="both"/>
      </w:pPr>
      <w:r w:rsidRPr="001B37E1">
        <w:t>С</w:t>
      </w:r>
      <w:r w:rsidR="00E534B3">
        <w:t xml:space="preserve"> уважением, команда НИОХ СО РАН</w:t>
      </w:r>
      <w:r w:rsidR="00E534B3" w:rsidRPr="00E534B3">
        <w:t xml:space="preserve"> </w:t>
      </w:r>
      <w:hyperlink r:id="rId4" w:history="1">
        <w:r w:rsidR="00E534B3" w:rsidRPr="00AB57A0">
          <w:rPr>
            <w:rStyle w:val="a4"/>
            <w:lang w:val="en-US"/>
          </w:rPr>
          <w:t>http</w:t>
        </w:r>
        <w:r w:rsidR="00E534B3" w:rsidRPr="00AB57A0">
          <w:rPr>
            <w:rStyle w:val="a4"/>
          </w:rPr>
          <w:t>://</w:t>
        </w:r>
        <w:r w:rsidR="00E534B3" w:rsidRPr="00AB57A0">
          <w:rPr>
            <w:rStyle w:val="a4"/>
            <w:lang w:val="en-US"/>
          </w:rPr>
          <w:t>web</w:t>
        </w:r>
        <w:r w:rsidR="00E534B3" w:rsidRPr="00AB57A0">
          <w:rPr>
            <w:rStyle w:val="a4"/>
          </w:rPr>
          <w:t>.</w:t>
        </w:r>
        <w:r w:rsidR="00E534B3" w:rsidRPr="00AB57A0">
          <w:rPr>
            <w:rStyle w:val="a4"/>
            <w:lang w:val="en-US"/>
          </w:rPr>
          <w:t>nioch</w:t>
        </w:r>
        <w:r w:rsidR="00E534B3" w:rsidRPr="00AB57A0">
          <w:rPr>
            <w:rStyle w:val="a4"/>
          </w:rPr>
          <w:t>.</w:t>
        </w:r>
        <w:r w:rsidR="00E534B3" w:rsidRPr="00AB57A0">
          <w:rPr>
            <w:rStyle w:val="a4"/>
            <w:lang w:val="en-US"/>
          </w:rPr>
          <w:t>nsc</w:t>
        </w:r>
        <w:r w:rsidR="00E534B3" w:rsidRPr="00AB57A0">
          <w:rPr>
            <w:rStyle w:val="a4"/>
          </w:rPr>
          <w:t>.</w:t>
        </w:r>
        <w:r w:rsidR="00E534B3" w:rsidRPr="00AB57A0">
          <w:rPr>
            <w:rStyle w:val="a4"/>
            <w:lang w:val="en-US"/>
          </w:rPr>
          <w:t>ru</w:t>
        </w:r>
        <w:r w:rsidR="00E534B3" w:rsidRPr="00AB57A0">
          <w:rPr>
            <w:rStyle w:val="a4"/>
          </w:rPr>
          <w:t>/</w:t>
        </w:r>
        <w:r w:rsidR="00E534B3" w:rsidRPr="00AB57A0">
          <w:rPr>
            <w:rStyle w:val="a4"/>
            <w:lang w:val="en-US"/>
          </w:rPr>
          <w:t>novosti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i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ob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yavleniya</w:t>
        </w:r>
        <w:r w:rsidR="00E534B3" w:rsidRPr="00AB57A0">
          <w:rPr>
            <w:rStyle w:val="a4"/>
          </w:rPr>
          <w:t>-2/</w:t>
        </w:r>
        <w:r w:rsidR="00E534B3" w:rsidRPr="00AB57A0">
          <w:rPr>
            <w:rStyle w:val="a4"/>
            <w:lang w:val="en-US"/>
          </w:rPr>
          <w:t>novosti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instituta</w:t>
        </w:r>
        <w:r w:rsidR="00E534B3" w:rsidRPr="00AB57A0">
          <w:rPr>
            <w:rStyle w:val="a4"/>
          </w:rPr>
          <w:t>/2860-</w:t>
        </w:r>
        <w:r w:rsidR="00E534B3" w:rsidRPr="00AB57A0">
          <w:rPr>
            <w:rStyle w:val="a4"/>
            <w:lang w:val="en-US"/>
          </w:rPr>
          <w:t>v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niokh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so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ran</w:t>
        </w:r>
        <w:r w:rsidR="00E534B3" w:rsidRPr="00AB57A0">
          <w:rPr>
            <w:rStyle w:val="a4"/>
          </w:rPr>
          <w:t>-18-</w:t>
        </w:r>
        <w:r w:rsidR="00E534B3" w:rsidRPr="00AB57A0">
          <w:rPr>
            <w:rStyle w:val="a4"/>
            <w:lang w:val="en-US"/>
          </w:rPr>
          <w:t>maya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napisali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khimicheskij</w:t>
        </w:r>
        <w:r w:rsidR="00E534B3" w:rsidRPr="00AB57A0">
          <w:rPr>
            <w:rStyle w:val="a4"/>
          </w:rPr>
          <w:t>-</w:t>
        </w:r>
        <w:r w:rsidR="00E534B3" w:rsidRPr="00AB57A0">
          <w:rPr>
            <w:rStyle w:val="a4"/>
            <w:lang w:val="en-US"/>
          </w:rPr>
          <w:t>diktant</w:t>
        </w:r>
      </w:hyperlink>
      <w:r w:rsidR="00E534B3" w:rsidRPr="00E534B3">
        <w:t xml:space="preserve"> </w:t>
      </w:r>
      <w:bookmarkStart w:id="0" w:name="_GoBack"/>
      <w:bookmarkEnd w:id="0"/>
    </w:p>
    <w:sectPr w:rsidR="001B37E1" w:rsidRPr="00E534B3" w:rsidSect="001B3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D0"/>
    <w:rsid w:val="001B37E1"/>
    <w:rsid w:val="00225DA7"/>
    <w:rsid w:val="00235FDB"/>
    <w:rsid w:val="00626F46"/>
    <w:rsid w:val="00761C38"/>
    <w:rsid w:val="007B1299"/>
    <w:rsid w:val="008808B5"/>
    <w:rsid w:val="00997F92"/>
    <w:rsid w:val="00CD59C0"/>
    <w:rsid w:val="00E534B3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D8FE"/>
  <w15:chartTrackingRefBased/>
  <w15:docId w15:val="{58B0A2AF-EE8B-411A-A8CE-6DD74D1C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59C0"/>
    <w:rPr>
      <w:color w:val="0000FF"/>
      <w:u w:val="single"/>
    </w:rPr>
  </w:style>
  <w:style w:type="character" w:styleId="a5">
    <w:name w:val="Strong"/>
    <w:basedOn w:val="a0"/>
    <w:uiPriority w:val="22"/>
    <w:qFormat/>
    <w:rsid w:val="00CD59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nioch.nsc.ru/novosti-i-ob-yavleniya-2/novosti-instituta/2860-v-niokh-so-ran-18-maya-napisali-khimicheskij-dikt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2019-05-20T03:29:00Z</cp:lastPrinted>
  <dcterms:created xsi:type="dcterms:W3CDTF">2019-05-20T02:23:00Z</dcterms:created>
  <dcterms:modified xsi:type="dcterms:W3CDTF">2019-05-20T07:57:00Z</dcterms:modified>
</cp:coreProperties>
</file>