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64" w:rsidRPr="007D6591" w:rsidRDefault="007D6591" w:rsidP="000342B2">
      <w:pPr>
        <w:rPr>
          <w:b/>
        </w:rPr>
      </w:pPr>
      <w:bookmarkStart w:id="0" w:name="_GoBack"/>
      <w:bookmarkEnd w:id="0"/>
      <w:r w:rsidRPr="007D6591">
        <w:rPr>
          <w:b/>
        </w:rPr>
        <w:t xml:space="preserve">Хирурги Центра Мешалкина спасли пациентку с </w:t>
      </w:r>
      <w:r>
        <w:rPr>
          <w:b/>
        </w:rPr>
        <w:t xml:space="preserve">редкой </w:t>
      </w:r>
      <w:proofErr w:type="spellStart"/>
      <w:r w:rsidRPr="007D6591">
        <w:rPr>
          <w:b/>
        </w:rPr>
        <w:t>жизнеугрожающей</w:t>
      </w:r>
      <w:proofErr w:type="spellEnd"/>
      <w:r w:rsidRPr="007D6591">
        <w:rPr>
          <w:b/>
        </w:rPr>
        <w:t xml:space="preserve"> патологией </w:t>
      </w:r>
    </w:p>
    <w:p w:rsidR="003C7E51" w:rsidRDefault="003C7E51" w:rsidP="000342B2">
      <w:r>
        <w:t>Специалисты Национального медицинского исследовательск</w:t>
      </w:r>
      <w:r w:rsidR="00F54A9E">
        <w:t xml:space="preserve">ого центра имени </w:t>
      </w:r>
      <w:r w:rsidR="00F54A9E" w:rsidRPr="00F54A9E">
        <w:t>академика</w:t>
      </w:r>
      <w:r w:rsidR="00F54A9E">
        <w:t> </w:t>
      </w:r>
      <w:r w:rsidRPr="00F54A9E">
        <w:t>Е</w:t>
      </w:r>
      <w:r>
        <w:t xml:space="preserve">.Н. Мешалкина впервые в мире выполнили </w:t>
      </w:r>
      <w:proofErr w:type="spellStart"/>
      <w:r>
        <w:t>эндоваскулярное</w:t>
      </w:r>
      <w:proofErr w:type="spellEnd"/>
      <w:r w:rsidR="00170DE7">
        <w:t xml:space="preserve"> </w:t>
      </w:r>
      <w:r>
        <w:t xml:space="preserve">лечение пациентки с ложной аневризмой корня аорты. </w:t>
      </w:r>
    </w:p>
    <w:p w:rsidR="005913E8" w:rsidRDefault="00CC1708" w:rsidP="005913E8">
      <w:r w:rsidRPr="00CC1708">
        <w:t>П</w:t>
      </w:r>
      <w:r>
        <w:t>ациентка 68 лет была госпитализирована в к</w:t>
      </w:r>
      <w:r w:rsidRPr="00CC1708">
        <w:t xml:space="preserve">ардиохирургическое отделение </w:t>
      </w:r>
      <w:proofErr w:type="spellStart"/>
      <w:r w:rsidRPr="00CC1708">
        <w:t>эндоваскулярной</w:t>
      </w:r>
      <w:proofErr w:type="spellEnd"/>
      <w:r w:rsidRPr="00CC1708">
        <w:t xml:space="preserve"> диагностики и лечения</w:t>
      </w:r>
      <w:r>
        <w:t xml:space="preserve"> с подозрением на ложную аневризму корня </w:t>
      </w:r>
      <w:r w:rsidRPr="00CC1708">
        <w:t>аорты</w:t>
      </w:r>
      <w:r>
        <w:t xml:space="preserve"> (</w:t>
      </w:r>
      <w:r w:rsidRPr="000342B2">
        <w:t>наполненная кровью полость из соединительной ткани, сообщающаяся с аортой через дефект стенки).</w:t>
      </w:r>
      <w:r>
        <w:t xml:space="preserve"> </w:t>
      </w:r>
      <w:r w:rsidR="00F13F9F">
        <w:t xml:space="preserve">Диагноз подтвердили </w:t>
      </w:r>
      <w:r w:rsidR="00F07F3E">
        <w:t xml:space="preserve">с помощью данных </w:t>
      </w:r>
      <w:proofErr w:type="spellStart"/>
      <w:r w:rsidR="00F13F9F" w:rsidRPr="00F13F9F">
        <w:t>мультиспир</w:t>
      </w:r>
      <w:r w:rsidR="00CF616B">
        <w:t>альной</w:t>
      </w:r>
      <w:proofErr w:type="spellEnd"/>
      <w:r w:rsidR="00CF616B">
        <w:t xml:space="preserve"> компьютерной томографии</w:t>
      </w:r>
      <w:r w:rsidR="004B66C1">
        <w:t xml:space="preserve">. Две ложные аневризмы аорты, расположенные в области фиброзного кольца, прогрессировали, увеличиваясь в диаметре. </w:t>
      </w:r>
      <w:r w:rsidR="005913E8">
        <w:t>Ложные аневриз</w:t>
      </w:r>
      <w:r w:rsidR="009B6879">
        <w:t xml:space="preserve">мы опасны разрывом с развитием обильного внутреннего </w:t>
      </w:r>
      <w:r w:rsidR="005913E8">
        <w:t xml:space="preserve">кровотечения, которое в большинстве случаев приводит к смертельному исходу. </w:t>
      </w:r>
    </w:p>
    <w:p w:rsidR="0072117C" w:rsidRPr="0072117C" w:rsidRDefault="00D42C39" w:rsidP="006641A0">
      <w:r>
        <w:t>С учетом</w:t>
      </w:r>
      <w:r w:rsidRPr="000342B2">
        <w:t xml:space="preserve"> тяжест</w:t>
      </w:r>
      <w:r>
        <w:t>и</w:t>
      </w:r>
      <w:r w:rsidRPr="000342B2">
        <w:t xml:space="preserve"> </w:t>
      </w:r>
      <w:r w:rsidR="000342B2" w:rsidRPr="000342B2">
        <w:t>сост</w:t>
      </w:r>
      <w:r w:rsidR="00C602B3">
        <w:t xml:space="preserve">ояния пациентки, </w:t>
      </w:r>
      <w:r>
        <w:t>обусловленн</w:t>
      </w:r>
      <w:r w:rsidR="00A96DB6">
        <w:t>ого</w:t>
      </w:r>
      <w:r>
        <w:t xml:space="preserve"> </w:t>
      </w:r>
      <w:r w:rsidR="00C602B3">
        <w:t>сердечной и почечной недостаточностью</w:t>
      </w:r>
      <w:r w:rsidR="008D112F">
        <w:t xml:space="preserve">, </w:t>
      </w:r>
      <w:r w:rsidR="007A2EE6">
        <w:t>избыточной массой тела (ожирением 3-й степени)</w:t>
      </w:r>
      <w:r w:rsidR="00A96DB6">
        <w:t>,</w:t>
      </w:r>
      <w:r w:rsidR="007A2EE6">
        <w:t xml:space="preserve"> </w:t>
      </w:r>
      <w:r w:rsidR="008D112F">
        <w:t>«открытое»</w:t>
      </w:r>
      <w:r w:rsidR="000342B2" w:rsidRPr="000342B2">
        <w:t xml:space="preserve"> </w:t>
      </w:r>
      <w:r w:rsidR="008D112F" w:rsidRPr="000342B2">
        <w:t>вмешательств</w:t>
      </w:r>
      <w:r w:rsidR="008D112F">
        <w:t>о</w:t>
      </w:r>
      <w:r w:rsidR="000342B2" w:rsidRPr="000342B2">
        <w:t xml:space="preserve"> </w:t>
      </w:r>
      <w:r w:rsidR="008D112F">
        <w:t>было связано с высоким хирургическим риском</w:t>
      </w:r>
      <w:r w:rsidR="000342B2" w:rsidRPr="000342B2">
        <w:t>.</w:t>
      </w:r>
      <w:r w:rsidR="008D112F">
        <w:t xml:space="preserve"> </w:t>
      </w:r>
      <w:r w:rsidR="0072117C" w:rsidRPr="0072117C">
        <w:t xml:space="preserve">Специалисты кардиохирургического отделения приобретенных пороков сердца </w:t>
      </w:r>
      <w:r w:rsidR="00A96DB6">
        <w:t>и</w:t>
      </w:r>
      <w:r w:rsidR="00A96DB6" w:rsidRPr="0072117C">
        <w:t xml:space="preserve"> </w:t>
      </w:r>
      <w:r w:rsidR="0072117C" w:rsidRPr="0072117C">
        <w:t xml:space="preserve">врачи по </w:t>
      </w:r>
      <w:proofErr w:type="spellStart"/>
      <w:r w:rsidR="0072117C" w:rsidRPr="0072117C">
        <w:t>рентгенэндоваскулярным</w:t>
      </w:r>
      <w:proofErr w:type="spellEnd"/>
      <w:r w:rsidR="0072117C" w:rsidRPr="0072117C">
        <w:t xml:space="preserve"> диагностике и лечению</w:t>
      </w:r>
      <w:r w:rsidR="0072117C">
        <w:t xml:space="preserve"> коллегиально приняли решение о необходимости </w:t>
      </w:r>
      <w:proofErr w:type="spellStart"/>
      <w:r w:rsidR="0072117C">
        <w:t>эндоваскулярной</w:t>
      </w:r>
      <w:proofErr w:type="spellEnd"/>
      <w:r w:rsidR="0072117C">
        <w:t xml:space="preserve"> </w:t>
      </w:r>
      <w:proofErr w:type="spellStart"/>
      <w:r w:rsidR="0072117C">
        <w:t>эмболизации</w:t>
      </w:r>
      <w:proofErr w:type="spellEnd"/>
      <w:r w:rsidR="0072117C">
        <w:t xml:space="preserve"> (малоинвазивного вмешательства, заключающегося в</w:t>
      </w:r>
      <w:r w:rsidR="0072117C" w:rsidRPr="0072117C">
        <w:t xml:space="preserve"> выключени</w:t>
      </w:r>
      <w:r w:rsidR="0072117C">
        <w:t>и</w:t>
      </w:r>
      <w:r w:rsidR="0072117C" w:rsidRPr="0072117C">
        <w:t xml:space="preserve"> аномального сосудистого образования из кровотока</w:t>
      </w:r>
      <w:r w:rsidR="0072117C">
        <w:t xml:space="preserve">) </w:t>
      </w:r>
      <w:r w:rsidR="0072117C" w:rsidRPr="0072117C">
        <w:t>ложной аневризмы корня аорты.</w:t>
      </w:r>
    </w:p>
    <w:p w:rsidR="006205E3" w:rsidRDefault="00714EEF" w:rsidP="006F327E">
      <w:r>
        <w:t xml:space="preserve">В ходе </w:t>
      </w:r>
      <w:r w:rsidR="00B4363D">
        <w:t xml:space="preserve">двух вмешательств </w:t>
      </w:r>
      <w:r>
        <w:t xml:space="preserve">специалисты </w:t>
      </w:r>
      <w:r w:rsidR="00B4363D">
        <w:t xml:space="preserve">полностью выключили ложные аневризмы аорты из кровотока, имплантировав в их полость </w:t>
      </w:r>
      <w:proofErr w:type="spellStart"/>
      <w:r w:rsidR="00B4363D">
        <w:t>эмболизационные</w:t>
      </w:r>
      <w:proofErr w:type="spellEnd"/>
      <w:r w:rsidR="00B4363D">
        <w:t xml:space="preserve"> </w:t>
      </w:r>
      <w:proofErr w:type="spellStart"/>
      <w:r w:rsidR="00B4363D">
        <w:t>микроспирали</w:t>
      </w:r>
      <w:proofErr w:type="spellEnd"/>
      <w:r w:rsidR="00B4363D">
        <w:t xml:space="preserve">. </w:t>
      </w:r>
      <w:r w:rsidR="00242B6E">
        <w:t xml:space="preserve">Это первый в мировой хирургической практике опыт </w:t>
      </w:r>
      <w:proofErr w:type="spellStart"/>
      <w:r w:rsidR="00242B6E">
        <w:t>эндоваскулярной</w:t>
      </w:r>
      <w:proofErr w:type="spellEnd"/>
      <w:r w:rsidR="00242B6E">
        <w:t xml:space="preserve"> </w:t>
      </w:r>
      <w:proofErr w:type="spellStart"/>
      <w:r w:rsidR="00242B6E">
        <w:t>эмболизации</w:t>
      </w:r>
      <w:proofErr w:type="spellEnd"/>
      <w:r w:rsidR="00242B6E">
        <w:t xml:space="preserve"> ложной аневризмы корня аорты подобной локализации. </w:t>
      </w:r>
      <w:r w:rsidR="002003ED">
        <w:t xml:space="preserve">В </w:t>
      </w:r>
      <w:r w:rsidR="006F327E" w:rsidRPr="006F327E">
        <w:t xml:space="preserve">научной литературе не описано подобных случаев, </w:t>
      </w:r>
      <w:r w:rsidR="00A96DB6" w:rsidRPr="006F327E">
        <w:t>процедур</w:t>
      </w:r>
      <w:r w:rsidR="00A96DB6">
        <w:t>а обладает</w:t>
      </w:r>
      <w:r w:rsidR="00A96DB6" w:rsidRPr="006F327E">
        <w:t xml:space="preserve"> </w:t>
      </w:r>
      <w:r w:rsidR="006F327E" w:rsidRPr="006F327E">
        <w:t>высокой технической сложностью.</w:t>
      </w:r>
      <w:r w:rsidR="00DB6BFC">
        <w:t xml:space="preserve"> </w:t>
      </w:r>
    </w:p>
    <w:p w:rsidR="00170DE7" w:rsidRDefault="005717D8" w:rsidP="00170DE7">
      <w:r w:rsidRPr="00170DE7">
        <w:t>«</w:t>
      </w:r>
      <w:r w:rsidR="00A96DB6" w:rsidRPr="00170DE7">
        <w:t>Основн</w:t>
      </w:r>
      <w:r w:rsidR="00A96DB6">
        <w:t>ое</w:t>
      </w:r>
      <w:r w:rsidR="00A96DB6" w:rsidRPr="00170DE7">
        <w:t xml:space="preserve"> </w:t>
      </w:r>
      <w:r w:rsidR="00A96DB6">
        <w:t>затруднение</w:t>
      </w:r>
      <w:r w:rsidR="00A96DB6" w:rsidRPr="00170DE7">
        <w:t xml:space="preserve"> связан</w:t>
      </w:r>
      <w:r w:rsidR="00A96DB6">
        <w:t>о</w:t>
      </w:r>
      <w:r w:rsidR="00A96DB6" w:rsidRPr="00170DE7">
        <w:t xml:space="preserve"> </w:t>
      </w:r>
      <w:r w:rsidRPr="00170DE7">
        <w:t xml:space="preserve">с тем, что </w:t>
      </w:r>
      <w:r w:rsidR="007E5A2C" w:rsidRPr="00170DE7">
        <w:t xml:space="preserve">хирургический инструмент (катетер) необходимо ввести в полость аневризмы со стороны левого </w:t>
      </w:r>
      <w:r w:rsidR="00626886" w:rsidRPr="00170DE7">
        <w:t>желудочка сердца, но</w:t>
      </w:r>
      <w:r w:rsidR="00AC2082">
        <w:t>,</w:t>
      </w:r>
      <w:r w:rsidR="00626886" w:rsidRPr="00170DE7">
        <w:t xml:space="preserve"> ввиду </w:t>
      </w:r>
      <w:r w:rsidR="007E5A2C" w:rsidRPr="00170DE7">
        <w:t>сокращения желудочка</w:t>
      </w:r>
      <w:r w:rsidR="005F5A62">
        <w:t>,</w:t>
      </w:r>
      <w:r w:rsidR="007E5A2C" w:rsidRPr="00170DE7">
        <w:t xml:space="preserve"> катетер </w:t>
      </w:r>
      <w:r w:rsidR="005F5A62" w:rsidRPr="00170DE7">
        <w:t>смеща</w:t>
      </w:r>
      <w:r w:rsidR="00AC2082">
        <w:t>ет</w:t>
      </w:r>
      <w:r w:rsidR="005F5A62" w:rsidRPr="00170DE7">
        <w:t xml:space="preserve">ся </w:t>
      </w:r>
      <w:r w:rsidR="007E5A2C" w:rsidRPr="00170DE7">
        <w:t xml:space="preserve">с потоком крови </w:t>
      </w:r>
      <w:r w:rsidR="00490369" w:rsidRPr="00170DE7">
        <w:t xml:space="preserve">в аорту. </w:t>
      </w:r>
      <w:r w:rsidR="00805FC2" w:rsidRPr="00170DE7">
        <w:t xml:space="preserve">Задача хирургов заключалась в </w:t>
      </w:r>
      <w:r w:rsidR="0062292D">
        <w:t>подборе</w:t>
      </w:r>
      <w:r w:rsidR="00805FC2" w:rsidRPr="00170DE7">
        <w:t xml:space="preserve"> </w:t>
      </w:r>
      <w:r w:rsidR="0062292D" w:rsidRPr="00170DE7">
        <w:t>инструментари</w:t>
      </w:r>
      <w:r w:rsidR="0062292D">
        <w:t>я</w:t>
      </w:r>
      <w:r w:rsidR="0062292D" w:rsidRPr="00170DE7">
        <w:t xml:space="preserve"> </w:t>
      </w:r>
      <w:r w:rsidR="00AC2082">
        <w:t xml:space="preserve">такой </w:t>
      </w:r>
      <w:r w:rsidR="00805FC2" w:rsidRPr="00170DE7">
        <w:t xml:space="preserve">конфигурации, </w:t>
      </w:r>
      <w:r w:rsidR="0062292D">
        <w:t>что</w:t>
      </w:r>
      <w:r w:rsidR="009B4DD8">
        <w:t>бы</w:t>
      </w:r>
      <w:r w:rsidR="0062292D">
        <w:t xml:space="preserve"> возможно</w:t>
      </w:r>
      <w:r w:rsidR="0062292D" w:rsidRPr="00170DE7">
        <w:t xml:space="preserve"> </w:t>
      </w:r>
      <w:r w:rsidR="0062292D">
        <w:t xml:space="preserve">было </w:t>
      </w:r>
      <w:r w:rsidR="00805FC2" w:rsidRPr="00170DE7">
        <w:t xml:space="preserve">зафиксировать </w:t>
      </w:r>
      <w:proofErr w:type="spellStart"/>
      <w:r w:rsidR="004D5BB2">
        <w:t>эмболизирующий</w:t>
      </w:r>
      <w:proofErr w:type="spellEnd"/>
      <w:r w:rsidR="004D5BB2">
        <w:t xml:space="preserve"> материал в полости аневризмы. </w:t>
      </w:r>
      <w:r w:rsidR="00170DE7">
        <w:t xml:space="preserve">В связи с этим мы выбрали </w:t>
      </w:r>
      <w:proofErr w:type="spellStart"/>
      <w:r w:rsidR="00170DE7">
        <w:t>эмболизирующие</w:t>
      </w:r>
      <w:proofErr w:type="spellEnd"/>
      <w:r w:rsidR="00170DE7">
        <w:t xml:space="preserve"> </w:t>
      </w:r>
      <w:proofErr w:type="spellStart"/>
      <w:r w:rsidR="00170DE7">
        <w:t>микроспирали</w:t>
      </w:r>
      <w:proofErr w:type="spellEnd"/>
      <w:r w:rsidR="00170DE7">
        <w:t xml:space="preserve">, строение которых позволяет точно разместить их в полости аневризмы для прекращения кровотока», – комментирует заведующий кардиохирургическим отделением </w:t>
      </w:r>
      <w:proofErr w:type="spellStart"/>
      <w:r w:rsidR="00170DE7" w:rsidRPr="00CC1708">
        <w:t>эндоваскулярной</w:t>
      </w:r>
      <w:proofErr w:type="spellEnd"/>
      <w:r w:rsidR="00170DE7" w:rsidRPr="00CC1708">
        <w:t xml:space="preserve"> диагностики и лечения</w:t>
      </w:r>
      <w:r w:rsidR="00170DE7">
        <w:t xml:space="preserve"> Олег Викторович Крестьянинов. </w:t>
      </w:r>
    </w:p>
    <w:p w:rsidR="00D24BDF" w:rsidRDefault="00D24BDF" w:rsidP="00D24BDF">
      <w:r w:rsidRPr="00D24BDF">
        <w:t>По данным контрольной</w:t>
      </w:r>
      <w:r>
        <w:t xml:space="preserve"> </w:t>
      </w:r>
      <w:r w:rsidRPr="00D24BDF">
        <w:t>эхокардиографи</w:t>
      </w:r>
      <w:r w:rsidR="005F5A62">
        <w:t>и</w:t>
      </w:r>
      <w:r>
        <w:t xml:space="preserve"> и мультиспектральной компьютерной</w:t>
      </w:r>
      <w:r w:rsidRPr="00D24BDF">
        <w:t xml:space="preserve"> томографи</w:t>
      </w:r>
      <w:r>
        <w:t>и</w:t>
      </w:r>
      <w:r w:rsidR="005F5A62">
        <w:t>,</w:t>
      </w:r>
      <w:r>
        <w:t xml:space="preserve"> специалисты достигли тотального </w:t>
      </w:r>
      <w:proofErr w:type="spellStart"/>
      <w:r>
        <w:t>тромбирования</w:t>
      </w:r>
      <w:proofErr w:type="spellEnd"/>
      <w:r w:rsidR="00F3034F">
        <w:t xml:space="preserve"> аневризмы. Операция прошла успешно, достигнут </w:t>
      </w:r>
      <w:r w:rsidR="005F5A62">
        <w:t xml:space="preserve">положительный </w:t>
      </w:r>
      <w:r w:rsidR="00F3034F">
        <w:t>гемодинамический эффект х</w:t>
      </w:r>
      <w:r w:rsidR="00434443">
        <w:t>ирургического лечения. Пациентку</w:t>
      </w:r>
      <w:r w:rsidR="00F3034F">
        <w:t xml:space="preserve"> в стабильном состоянии выписа</w:t>
      </w:r>
      <w:r w:rsidR="00434443">
        <w:t>ли</w:t>
      </w:r>
      <w:r w:rsidR="00F3034F">
        <w:t xml:space="preserve"> </w:t>
      </w:r>
      <w:r w:rsidR="00CB735D">
        <w:t xml:space="preserve">домой. </w:t>
      </w:r>
    </w:p>
    <w:p w:rsidR="003F33BC" w:rsidRPr="00B7686C" w:rsidRDefault="003F33BC" w:rsidP="00B7686C"/>
    <w:sectPr w:rsidR="003F33BC" w:rsidRPr="00B7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4D"/>
    <w:rsid w:val="000342B2"/>
    <w:rsid w:val="00061761"/>
    <w:rsid w:val="0008416F"/>
    <w:rsid w:val="00137467"/>
    <w:rsid w:val="001463FF"/>
    <w:rsid w:val="001634C4"/>
    <w:rsid w:val="00170DE7"/>
    <w:rsid w:val="0017153D"/>
    <w:rsid w:val="00186649"/>
    <w:rsid w:val="001B4E57"/>
    <w:rsid w:val="001E18F4"/>
    <w:rsid w:val="002003ED"/>
    <w:rsid w:val="002017A8"/>
    <w:rsid w:val="00242B6E"/>
    <w:rsid w:val="00282668"/>
    <w:rsid w:val="0028330F"/>
    <w:rsid w:val="002875A9"/>
    <w:rsid w:val="002C7372"/>
    <w:rsid w:val="002E0196"/>
    <w:rsid w:val="002E1950"/>
    <w:rsid w:val="00307619"/>
    <w:rsid w:val="00337B20"/>
    <w:rsid w:val="0035384D"/>
    <w:rsid w:val="003812C6"/>
    <w:rsid w:val="003C7E51"/>
    <w:rsid w:val="003F33BC"/>
    <w:rsid w:val="00403A9D"/>
    <w:rsid w:val="00434443"/>
    <w:rsid w:val="00435877"/>
    <w:rsid w:val="0045123C"/>
    <w:rsid w:val="004661A5"/>
    <w:rsid w:val="00467F4C"/>
    <w:rsid w:val="00472CEB"/>
    <w:rsid w:val="0048093C"/>
    <w:rsid w:val="00490369"/>
    <w:rsid w:val="004B5942"/>
    <w:rsid w:val="004B66C1"/>
    <w:rsid w:val="004C0B88"/>
    <w:rsid w:val="004C5D87"/>
    <w:rsid w:val="004D5BB2"/>
    <w:rsid w:val="00537231"/>
    <w:rsid w:val="005717D8"/>
    <w:rsid w:val="00575EC0"/>
    <w:rsid w:val="00582B69"/>
    <w:rsid w:val="00587996"/>
    <w:rsid w:val="005913E8"/>
    <w:rsid w:val="00595B8B"/>
    <w:rsid w:val="005C17C7"/>
    <w:rsid w:val="005C1A33"/>
    <w:rsid w:val="005E3704"/>
    <w:rsid w:val="005F5A62"/>
    <w:rsid w:val="005F60AF"/>
    <w:rsid w:val="0060052F"/>
    <w:rsid w:val="006205E3"/>
    <w:rsid w:val="0062292D"/>
    <w:rsid w:val="00626886"/>
    <w:rsid w:val="00627CED"/>
    <w:rsid w:val="0063675D"/>
    <w:rsid w:val="00644C00"/>
    <w:rsid w:val="00664053"/>
    <w:rsid w:val="006641A0"/>
    <w:rsid w:val="00664544"/>
    <w:rsid w:val="0068097B"/>
    <w:rsid w:val="00693435"/>
    <w:rsid w:val="006B35DA"/>
    <w:rsid w:val="006D385F"/>
    <w:rsid w:val="006F327E"/>
    <w:rsid w:val="00714EEF"/>
    <w:rsid w:val="0072117C"/>
    <w:rsid w:val="007440B2"/>
    <w:rsid w:val="00752A3E"/>
    <w:rsid w:val="0076264D"/>
    <w:rsid w:val="007854F2"/>
    <w:rsid w:val="007A2EE6"/>
    <w:rsid w:val="007B616A"/>
    <w:rsid w:val="007C4DD4"/>
    <w:rsid w:val="007D6591"/>
    <w:rsid w:val="007E5A2C"/>
    <w:rsid w:val="00805FC2"/>
    <w:rsid w:val="00891733"/>
    <w:rsid w:val="008D112F"/>
    <w:rsid w:val="008D784C"/>
    <w:rsid w:val="008F6248"/>
    <w:rsid w:val="00904FC9"/>
    <w:rsid w:val="00985048"/>
    <w:rsid w:val="009B4DD8"/>
    <w:rsid w:val="009B6879"/>
    <w:rsid w:val="009C29D1"/>
    <w:rsid w:val="009D5B9D"/>
    <w:rsid w:val="00A06EC9"/>
    <w:rsid w:val="00A72E02"/>
    <w:rsid w:val="00A76876"/>
    <w:rsid w:val="00A85A40"/>
    <w:rsid w:val="00A94A7D"/>
    <w:rsid w:val="00A96DB6"/>
    <w:rsid w:val="00AC2082"/>
    <w:rsid w:val="00AC69EA"/>
    <w:rsid w:val="00AE465C"/>
    <w:rsid w:val="00AF51E3"/>
    <w:rsid w:val="00B052BC"/>
    <w:rsid w:val="00B4363D"/>
    <w:rsid w:val="00B671A0"/>
    <w:rsid w:val="00B7686C"/>
    <w:rsid w:val="00C31A2E"/>
    <w:rsid w:val="00C44E6D"/>
    <w:rsid w:val="00C602B3"/>
    <w:rsid w:val="00CB735D"/>
    <w:rsid w:val="00CC1708"/>
    <w:rsid w:val="00CE5387"/>
    <w:rsid w:val="00CF4544"/>
    <w:rsid w:val="00CF616B"/>
    <w:rsid w:val="00D038E6"/>
    <w:rsid w:val="00D24BDF"/>
    <w:rsid w:val="00D42C39"/>
    <w:rsid w:val="00D45928"/>
    <w:rsid w:val="00D54EBE"/>
    <w:rsid w:val="00D815C2"/>
    <w:rsid w:val="00D95464"/>
    <w:rsid w:val="00DA77AB"/>
    <w:rsid w:val="00DB6BFC"/>
    <w:rsid w:val="00DC4EDE"/>
    <w:rsid w:val="00DC7E98"/>
    <w:rsid w:val="00DD224B"/>
    <w:rsid w:val="00DD3AEF"/>
    <w:rsid w:val="00DE6957"/>
    <w:rsid w:val="00E763A1"/>
    <w:rsid w:val="00E76EC4"/>
    <w:rsid w:val="00E822EC"/>
    <w:rsid w:val="00ED09A9"/>
    <w:rsid w:val="00F07F3E"/>
    <w:rsid w:val="00F12029"/>
    <w:rsid w:val="00F13F9F"/>
    <w:rsid w:val="00F22169"/>
    <w:rsid w:val="00F27E18"/>
    <w:rsid w:val="00F3034F"/>
    <w:rsid w:val="00F52B2C"/>
    <w:rsid w:val="00F54A9E"/>
    <w:rsid w:val="00F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1F908-8070-450C-B8B4-A1316F4D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E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Семенюта Дарья Евгеньевна</dc:creator>
  <cp:keywords/>
  <dc:description/>
  <cp:lastModifiedBy>Семенюта Дарья Евгеньевна</cp:lastModifiedBy>
  <cp:revision>3</cp:revision>
  <dcterms:created xsi:type="dcterms:W3CDTF">2019-03-13T09:28:00Z</dcterms:created>
  <dcterms:modified xsi:type="dcterms:W3CDTF">2019-03-13T09:31:00Z</dcterms:modified>
</cp:coreProperties>
</file>