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5A3EB" w14:textId="763B4A8B" w:rsidR="001820DB" w:rsidRPr="00F109A3" w:rsidRDefault="00AD1A4B" w:rsidP="00AD1A4B">
      <w:pPr>
        <w:jc w:val="both"/>
        <w:rPr>
          <w:b/>
          <w:bCs/>
        </w:rPr>
      </w:pPr>
      <w:r w:rsidRPr="00AD1A4B">
        <w:rPr>
          <w:b/>
          <w:bCs/>
        </w:rPr>
        <w:t>Впервые</w:t>
      </w:r>
      <w:r w:rsidRPr="00F109A3">
        <w:rPr>
          <w:b/>
          <w:bCs/>
        </w:rPr>
        <w:t xml:space="preserve"> </w:t>
      </w:r>
      <w:r w:rsidR="00847E2A">
        <w:rPr>
          <w:b/>
          <w:bCs/>
        </w:rPr>
        <w:t>за 20 лет</w:t>
      </w:r>
      <w:r w:rsidRPr="00F109A3">
        <w:rPr>
          <w:b/>
          <w:bCs/>
        </w:rPr>
        <w:t xml:space="preserve"> </w:t>
      </w:r>
      <w:r w:rsidR="002035B6">
        <w:rPr>
          <w:b/>
          <w:bCs/>
        </w:rPr>
        <w:t>школьник</w:t>
      </w:r>
      <w:r w:rsidR="002035B6" w:rsidRPr="00F109A3">
        <w:rPr>
          <w:b/>
          <w:bCs/>
        </w:rPr>
        <w:t xml:space="preserve"> </w:t>
      </w:r>
      <w:r w:rsidR="002035B6">
        <w:rPr>
          <w:b/>
          <w:bCs/>
        </w:rPr>
        <w:t>из</w:t>
      </w:r>
      <w:r w:rsidR="002035B6" w:rsidRPr="00F109A3">
        <w:rPr>
          <w:b/>
          <w:bCs/>
        </w:rPr>
        <w:t xml:space="preserve"> </w:t>
      </w:r>
      <w:r w:rsidR="002035B6">
        <w:rPr>
          <w:b/>
          <w:bCs/>
        </w:rPr>
        <w:t>России</w:t>
      </w:r>
      <w:r w:rsidR="002035B6" w:rsidRPr="00F109A3">
        <w:rPr>
          <w:b/>
          <w:bCs/>
        </w:rPr>
        <w:t xml:space="preserve"> </w:t>
      </w:r>
      <w:r w:rsidR="002035B6">
        <w:rPr>
          <w:b/>
          <w:bCs/>
        </w:rPr>
        <w:t>победил</w:t>
      </w:r>
      <w:r w:rsidR="002035B6" w:rsidRPr="00F109A3">
        <w:rPr>
          <w:b/>
          <w:bCs/>
        </w:rPr>
        <w:t xml:space="preserve"> </w:t>
      </w:r>
      <w:r w:rsidR="002035B6">
        <w:rPr>
          <w:b/>
          <w:bCs/>
        </w:rPr>
        <w:t>на</w:t>
      </w:r>
      <w:r w:rsidR="004C5E12" w:rsidRPr="00F109A3">
        <w:rPr>
          <w:b/>
          <w:bCs/>
        </w:rPr>
        <w:t xml:space="preserve"> </w:t>
      </w:r>
      <w:r w:rsidR="004C5E12" w:rsidRPr="004C5E12">
        <w:rPr>
          <w:b/>
          <w:bCs/>
          <w:lang w:val="en-US"/>
        </w:rPr>
        <w:t>International</w:t>
      </w:r>
      <w:r w:rsidR="004C5E12" w:rsidRPr="00F109A3">
        <w:rPr>
          <w:b/>
          <w:bCs/>
        </w:rPr>
        <w:t xml:space="preserve"> </w:t>
      </w:r>
      <w:r w:rsidR="004C5E12" w:rsidRPr="004C5E12">
        <w:rPr>
          <w:b/>
          <w:bCs/>
          <w:lang w:val="en-US"/>
        </w:rPr>
        <w:t>Science</w:t>
      </w:r>
      <w:r w:rsidR="004C5E12" w:rsidRPr="00F109A3">
        <w:rPr>
          <w:b/>
          <w:bCs/>
        </w:rPr>
        <w:t xml:space="preserve"> </w:t>
      </w:r>
      <w:r w:rsidR="004C5E12" w:rsidRPr="004C5E12">
        <w:rPr>
          <w:b/>
          <w:bCs/>
          <w:lang w:val="en-US"/>
        </w:rPr>
        <w:t>and</w:t>
      </w:r>
      <w:r w:rsidR="004C5E12" w:rsidRPr="00F109A3">
        <w:rPr>
          <w:b/>
          <w:bCs/>
        </w:rPr>
        <w:t xml:space="preserve"> </w:t>
      </w:r>
      <w:r w:rsidR="004C5E12" w:rsidRPr="004C5E12">
        <w:rPr>
          <w:b/>
          <w:bCs/>
          <w:lang w:val="en-US"/>
        </w:rPr>
        <w:t>Engineering</w:t>
      </w:r>
      <w:r w:rsidR="004C5E12" w:rsidRPr="00F109A3">
        <w:rPr>
          <w:b/>
          <w:bCs/>
        </w:rPr>
        <w:t xml:space="preserve"> </w:t>
      </w:r>
      <w:r w:rsidR="004C5E12" w:rsidRPr="004C5E12">
        <w:rPr>
          <w:b/>
          <w:bCs/>
          <w:lang w:val="en-US"/>
        </w:rPr>
        <w:t>Fair</w:t>
      </w:r>
      <w:r w:rsidR="00452F88" w:rsidRPr="00F109A3">
        <w:rPr>
          <w:b/>
          <w:bCs/>
        </w:rPr>
        <w:t xml:space="preserve"> </w:t>
      </w:r>
    </w:p>
    <w:p w14:paraId="69FA4AD1" w14:textId="150838BF" w:rsidR="008E7312" w:rsidRPr="002035B6" w:rsidRDefault="00AD1A4B" w:rsidP="00AD1A4B">
      <w:pPr>
        <w:jc w:val="both"/>
      </w:pPr>
      <w:r>
        <w:t>Кемеровский одиннадцатиклассник</w:t>
      </w:r>
      <w:r w:rsidR="003D6626" w:rsidRPr="00255E42">
        <w:rPr>
          <w:color w:val="FF0000"/>
        </w:rPr>
        <w:t xml:space="preserve"> </w:t>
      </w:r>
      <w:r w:rsidRPr="00AD1A4B">
        <w:rPr>
          <w:b/>
          <w:bCs/>
        </w:rPr>
        <w:t>Вадим Са</w:t>
      </w:r>
      <w:r>
        <w:rPr>
          <w:b/>
          <w:bCs/>
        </w:rPr>
        <w:t>н</w:t>
      </w:r>
      <w:r w:rsidRPr="00AD1A4B">
        <w:rPr>
          <w:b/>
          <w:bCs/>
        </w:rPr>
        <w:t>ников</w:t>
      </w:r>
      <w:r>
        <w:t xml:space="preserve"> стал победителем </w:t>
      </w:r>
      <w:bookmarkStart w:id="0" w:name="_Hlk72527928"/>
      <w:r>
        <w:t xml:space="preserve">крупнейшего </w:t>
      </w:r>
      <w:r w:rsidRPr="00AD1A4B">
        <w:t>в мире ежегодн</w:t>
      </w:r>
      <w:r>
        <w:t>ого</w:t>
      </w:r>
      <w:r w:rsidRPr="00AD1A4B">
        <w:t xml:space="preserve"> конкурс</w:t>
      </w:r>
      <w:r>
        <w:t>а</w:t>
      </w:r>
      <w:r w:rsidRPr="00AD1A4B">
        <w:t xml:space="preserve"> исследовательских и инженерных проектов школьников</w:t>
      </w:r>
      <w:r>
        <w:t xml:space="preserve"> </w:t>
      </w:r>
      <w:bookmarkEnd w:id="0"/>
      <w:r w:rsidR="00B05A69" w:rsidRPr="00B05A69">
        <w:rPr>
          <w:lang w:val="en-US"/>
        </w:rPr>
        <w:t>Regeneron</w:t>
      </w:r>
      <w:r w:rsidR="00B05A69" w:rsidRPr="00466230">
        <w:t xml:space="preserve"> </w:t>
      </w:r>
      <w:r w:rsidR="00B05A69" w:rsidRPr="00B05A69">
        <w:rPr>
          <w:lang w:val="en-US"/>
        </w:rPr>
        <w:t>International</w:t>
      </w:r>
      <w:r w:rsidR="00B05A69" w:rsidRPr="00466230">
        <w:t xml:space="preserve"> </w:t>
      </w:r>
      <w:r w:rsidR="00B05A69" w:rsidRPr="00B05A69">
        <w:rPr>
          <w:lang w:val="en-US"/>
        </w:rPr>
        <w:t>Science</w:t>
      </w:r>
      <w:r w:rsidR="00B05A69" w:rsidRPr="00466230">
        <w:t xml:space="preserve"> </w:t>
      </w:r>
      <w:r w:rsidR="00B05A69" w:rsidRPr="00B05A69">
        <w:rPr>
          <w:lang w:val="en-US"/>
        </w:rPr>
        <w:t>and</w:t>
      </w:r>
      <w:r w:rsidR="00B05A69" w:rsidRPr="00466230">
        <w:t xml:space="preserve"> </w:t>
      </w:r>
      <w:r w:rsidR="00B05A69" w:rsidRPr="00B05A69">
        <w:rPr>
          <w:lang w:val="en-US"/>
        </w:rPr>
        <w:t>Engineering</w:t>
      </w:r>
      <w:r w:rsidR="00B05A69" w:rsidRPr="00466230">
        <w:t xml:space="preserve"> </w:t>
      </w:r>
      <w:r w:rsidR="00B05A69" w:rsidRPr="00B05A69">
        <w:rPr>
          <w:lang w:val="en-US"/>
        </w:rPr>
        <w:t>Fair</w:t>
      </w:r>
      <w:r w:rsidR="00B05A69" w:rsidRPr="00466230">
        <w:t xml:space="preserve"> </w:t>
      </w:r>
      <w:r w:rsidR="00466230">
        <w:t>(</w:t>
      </w:r>
      <w:r w:rsidR="00466230">
        <w:rPr>
          <w:lang w:val="en-US"/>
        </w:rPr>
        <w:t>ISEF</w:t>
      </w:r>
      <w:r w:rsidR="00466230" w:rsidRPr="005D6B5C">
        <w:t>)</w:t>
      </w:r>
      <w:r w:rsidRPr="005D6B5C">
        <w:t xml:space="preserve">. </w:t>
      </w:r>
      <w:r w:rsidR="008E7312">
        <w:t xml:space="preserve">До этого российские школьники </w:t>
      </w:r>
      <w:r w:rsidR="002035B6">
        <w:t>занимали 1-е место на</w:t>
      </w:r>
      <w:r w:rsidR="008E7312">
        <w:t xml:space="preserve"> главно</w:t>
      </w:r>
      <w:r w:rsidR="002035B6">
        <w:t>м</w:t>
      </w:r>
      <w:r w:rsidR="008E7312">
        <w:t xml:space="preserve"> международно</w:t>
      </w:r>
      <w:r w:rsidR="002035B6">
        <w:t>м</w:t>
      </w:r>
      <w:r w:rsidR="008E7312">
        <w:t xml:space="preserve"> турнир</w:t>
      </w:r>
      <w:r w:rsidR="002035B6">
        <w:t>е</w:t>
      </w:r>
      <w:r w:rsidR="008E7312">
        <w:t xml:space="preserve"> юных </w:t>
      </w:r>
      <w:r w:rsidR="004C5E12">
        <w:t xml:space="preserve">исследователей и </w:t>
      </w:r>
      <w:r w:rsidR="008E7312">
        <w:t>изобретателей 20 лет назад, в 2000 году.</w:t>
      </w:r>
    </w:p>
    <w:p w14:paraId="36CFFD0C" w14:textId="68FD16A0" w:rsidR="00AD1A4B" w:rsidRDefault="00AD1A4B" w:rsidP="00AD1A4B">
      <w:pPr>
        <w:jc w:val="both"/>
      </w:pPr>
      <w:r w:rsidRPr="00AD1A4B">
        <w:t>С 16 по 21 мая 2021 года почти 2</w:t>
      </w:r>
      <w:r w:rsidR="005137F7">
        <w:t xml:space="preserve"> </w:t>
      </w:r>
      <w:r w:rsidRPr="00AD1A4B">
        <w:t>000 молодых ученых, инженеров</w:t>
      </w:r>
      <w:r w:rsidR="004C5E12">
        <w:t xml:space="preserve"> и</w:t>
      </w:r>
      <w:r w:rsidRPr="00AD1A4B">
        <w:t xml:space="preserve"> предпринимателей </w:t>
      </w:r>
      <w:r>
        <w:t>собрались</w:t>
      </w:r>
      <w:r w:rsidRPr="00AD1A4B">
        <w:t xml:space="preserve">, чтобы пообщаться со своими коллегами и мировыми лидерами STEM, </w:t>
      </w:r>
      <w:r w:rsidR="005137F7">
        <w:t>по</w:t>
      </w:r>
      <w:r>
        <w:t>участвова</w:t>
      </w:r>
      <w:r w:rsidR="005137F7">
        <w:t>ть</w:t>
      </w:r>
      <w:r>
        <w:t xml:space="preserve"> в</w:t>
      </w:r>
      <w:r w:rsidRPr="00AD1A4B">
        <w:t xml:space="preserve"> мероприяти</w:t>
      </w:r>
      <w:r>
        <w:t>и</w:t>
      </w:r>
      <w:r w:rsidRPr="00AD1A4B">
        <w:t xml:space="preserve"> и </w:t>
      </w:r>
      <w:r w:rsidR="005137F7">
        <w:t>по</w:t>
      </w:r>
      <w:r>
        <w:t>боро</w:t>
      </w:r>
      <w:r w:rsidR="005137F7">
        <w:t>ться</w:t>
      </w:r>
      <w:r>
        <w:t xml:space="preserve"> за</w:t>
      </w:r>
      <w:r w:rsidRPr="00AD1A4B">
        <w:t xml:space="preserve"> награды и призы в размере 5 миллионов долларов. Впервые в истории ярмарки мероприятие про</w:t>
      </w:r>
      <w:r>
        <w:t>шло</w:t>
      </w:r>
      <w:r w:rsidRPr="00AD1A4B">
        <w:t xml:space="preserve"> виртуально. Финалисты, отобранные из почти 400 партнерских ярмарок в 64 странах, регионах и территориях,</w:t>
      </w:r>
      <w:r w:rsidRPr="005137F7">
        <w:rPr>
          <w:color w:val="FF0000"/>
        </w:rPr>
        <w:t xml:space="preserve"> </w:t>
      </w:r>
      <w:r w:rsidRPr="00AD1A4B">
        <w:t xml:space="preserve">получили право </w:t>
      </w:r>
      <w:r w:rsidR="00A0185E">
        <w:t xml:space="preserve">представить свои </w:t>
      </w:r>
      <w:r w:rsidR="00A0185E" w:rsidRPr="00A0185E">
        <w:t>исследовательские проекты на</w:t>
      </w:r>
      <w:r w:rsidRPr="00A0185E">
        <w:t xml:space="preserve"> </w:t>
      </w:r>
      <w:proofErr w:type="spellStart"/>
      <w:r w:rsidRPr="00AD1A4B">
        <w:t>Regeneron</w:t>
      </w:r>
      <w:proofErr w:type="spellEnd"/>
      <w:r w:rsidRPr="00AD1A4B">
        <w:t xml:space="preserve"> ISEF, выиграв на </w:t>
      </w:r>
      <w:r w:rsidR="004C5E12">
        <w:t xml:space="preserve">местном, </w:t>
      </w:r>
      <w:r w:rsidRPr="00AD1A4B">
        <w:t>регионально</w:t>
      </w:r>
      <w:r w:rsidR="004C5E12">
        <w:t>м</w:t>
      </w:r>
      <w:r w:rsidRPr="00AD1A4B">
        <w:t xml:space="preserve"> или национально</w:t>
      </w:r>
      <w:r w:rsidR="004C5E12">
        <w:t>м</w:t>
      </w:r>
      <w:r w:rsidRPr="00AD1A4B">
        <w:t xml:space="preserve"> научно</w:t>
      </w:r>
      <w:r w:rsidR="004C5E12">
        <w:t>м</w:t>
      </w:r>
      <w:r w:rsidRPr="00AD1A4B">
        <w:t xml:space="preserve"> </w:t>
      </w:r>
      <w:r w:rsidR="004C5E12">
        <w:t xml:space="preserve">конкурсе. </w:t>
      </w:r>
    </w:p>
    <w:p w14:paraId="667E6A7D" w14:textId="7C886A88" w:rsidR="005137F7" w:rsidRPr="003D6626" w:rsidRDefault="005137F7" w:rsidP="00AD1A4B">
      <w:pPr>
        <w:jc w:val="both"/>
      </w:pPr>
      <w:r>
        <w:t>Одним из них стал воспитанник</w:t>
      </w:r>
      <w:r w:rsidRPr="005137F7">
        <w:t xml:space="preserve"> Ц</w:t>
      </w:r>
      <w:r>
        <w:t>ентра детского научного и инженерно-технического творчества</w:t>
      </w:r>
      <w:r w:rsidRPr="005137F7">
        <w:t xml:space="preserve"> при </w:t>
      </w:r>
      <w:proofErr w:type="spellStart"/>
      <w:r w:rsidRPr="005137F7">
        <w:t>КузГТУ</w:t>
      </w:r>
      <w:proofErr w:type="spellEnd"/>
      <w:r w:rsidRPr="005137F7">
        <w:t xml:space="preserve"> «</w:t>
      </w:r>
      <w:proofErr w:type="spellStart"/>
      <w:r w:rsidRPr="005137F7">
        <w:t>УникУм</w:t>
      </w:r>
      <w:proofErr w:type="spellEnd"/>
      <w:r w:rsidRPr="005137F7">
        <w:t>», созданного при поддержке Фонда Андрея Мельниченко, учащийся 11 класса МБОУ СОШ №</w:t>
      </w:r>
      <w:r w:rsidR="00164768">
        <w:t xml:space="preserve"> </w:t>
      </w:r>
      <w:r w:rsidRPr="005137F7">
        <w:t>92</w:t>
      </w:r>
      <w:r w:rsidR="004C5E12">
        <w:t xml:space="preserve"> </w:t>
      </w:r>
      <w:r w:rsidR="00452F88">
        <w:t>г</w:t>
      </w:r>
      <w:r w:rsidR="00452F88" w:rsidRPr="00452F88">
        <w:t xml:space="preserve">. </w:t>
      </w:r>
      <w:r w:rsidR="004C5E12" w:rsidRPr="00452F88">
        <w:t>Кемеров</w:t>
      </w:r>
      <w:r w:rsidR="00452F88" w:rsidRPr="00452F88">
        <w:t>о</w:t>
      </w:r>
      <w:r w:rsidRPr="00452F88">
        <w:t xml:space="preserve"> </w:t>
      </w:r>
      <w:r w:rsidRPr="005137F7">
        <w:rPr>
          <w:b/>
          <w:bCs/>
        </w:rPr>
        <w:t>Вадим Санников</w:t>
      </w:r>
      <w:r>
        <w:t xml:space="preserve">. Его проект </w:t>
      </w:r>
      <w:r w:rsidRPr="005137F7">
        <w:t>«Фильтрация и анализ различного рода интенсивности сигналов электромиографии для программно</w:t>
      </w:r>
      <w:r>
        <w:t>-</w:t>
      </w:r>
      <w:r w:rsidRPr="005137F7">
        <w:t>аппаратного комплекса распознавания движений кисти»</w:t>
      </w:r>
      <w:r>
        <w:t xml:space="preserve"> </w:t>
      </w:r>
      <w:r w:rsidR="008C5881">
        <w:t xml:space="preserve">был </w:t>
      </w:r>
      <w:r w:rsidR="00A0185E">
        <w:t>признан одним из лучших на</w:t>
      </w:r>
      <w:r>
        <w:t xml:space="preserve"> </w:t>
      </w:r>
      <w:r>
        <w:rPr>
          <w:lang w:val="en-US"/>
        </w:rPr>
        <w:t>III</w:t>
      </w:r>
      <w:r w:rsidRPr="005137F7">
        <w:t xml:space="preserve"> </w:t>
      </w:r>
      <w:r>
        <w:t>Детско</w:t>
      </w:r>
      <w:r w:rsidR="00A0185E">
        <w:t>м</w:t>
      </w:r>
      <w:r>
        <w:t xml:space="preserve"> научно</w:t>
      </w:r>
      <w:r w:rsidR="00A0185E">
        <w:t>м</w:t>
      </w:r>
      <w:r>
        <w:t xml:space="preserve"> конкурс</w:t>
      </w:r>
      <w:r w:rsidR="00A0185E">
        <w:t>е</w:t>
      </w:r>
      <w:r>
        <w:t xml:space="preserve"> Фонда Андрея Мельниченко, который </w:t>
      </w:r>
      <w:r w:rsidR="008C5881">
        <w:t>с</w:t>
      </w:r>
      <w:r>
        <w:t xml:space="preserve"> 2019 году </w:t>
      </w:r>
      <w:r w:rsidR="008C5881">
        <w:t>является</w:t>
      </w:r>
      <w:r>
        <w:t xml:space="preserve"> </w:t>
      </w:r>
      <w:r w:rsidRPr="005137F7">
        <w:t>ассоциированн</w:t>
      </w:r>
      <w:r w:rsidR="003D6626">
        <w:t>ой</w:t>
      </w:r>
      <w:r w:rsidRPr="005137F7">
        <w:t xml:space="preserve"> </w:t>
      </w:r>
      <w:r w:rsidR="003D6626" w:rsidRPr="00452F88">
        <w:t>ярмаркой</w:t>
      </w:r>
      <w:r w:rsidRPr="00452F88">
        <w:t xml:space="preserve"> </w:t>
      </w:r>
      <w:proofErr w:type="spellStart"/>
      <w:r w:rsidRPr="005137F7">
        <w:t>Regeneron</w:t>
      </w:r>
      <w:proofErr w:type="spellEnd"/>
      <w:r w:rsidRPr="005137F7">
        <w:t xml:space="preserve"> ISEF в России</w:t>
      </w:r>
      <w:r w:rsidR="004C5E12">
        <w:t xml:space="preserve"> и может </w:t>
      </w:r>
      <w:r w:rsidR="00452F88">
        <w:t xml:space="preserve">ежегодно </w:t>
      </w:r>
      <w:r w:rsidR="004C5E12">
        <w:t>делегировать</w:t>
      </w:r>
      <w:r w:rsidR="005D6B5C">
        <w:t xml:space="preserve"> своих</w:t>
      </w:r>
      <w:r w:rsidR="004C5E12">
        <w:t xml:space="preserve"> победителей и призеров в финал </w:t>
      </w:r>
      <w:r w:rsidR="00452F88">
        <w:t>глобального турнира</w:t>
      </w:r>
      <w:r w:rsidR="00BD5250">
        <w:t>.</w:t>
      </w:r>
      <w:r w:rsidR="00164768">
        <w:t xml:space="preserve"> </w:t>
      </w:r>
      <w:r w:rsidR="00BD5250" w:rsidRPr="003D6626">
        <w:t>Так Вадим</w:t>
      </w:r>
      <w:r w:rsidR="00164768" w:rsidRPr="003D6626">
        <w:t xml:space="preserve"> получил право </w:t>
      </w:r>
      <w:r w:rsidR="00BD5250" w:rsidRPr="003D6626">
        <w:t>представить сво</w:t>
      </w:r>
      <w:r w:rsidR="003D6626" w:rsidRPr="003D6626">
        <w:t>ю</w:t>
      </w:r>
      <w:r w:rsidR="00BD5250" w:rsidRPr="003D6626">
        <w:t xml:space="preserve"> </w:t>
      </w:r>
      <w:r w:rsidR="003D6626" w:rsidRPr="003D6626">
        <w:t>разработку</w:t>
      </w:r>
      <w:r w:rsidR="00BD5250" w:rsidRPr="003D6626">
        <w:t xml:space="preserve"> на</w:t>
      </w:r>
      <w:r w:rsidR="00164768" w:rsidRPr="003D6626">
        <w:t xml:space="preserve"> </w:t>
      </w:r>
      <w:r w:rsidR="00BD5250" w:rsidRPr="003D6626">
        <w:t>крупнейше</w:t>
      </w:r>
      <w:r w:rsidR="003D6626">
        <w:t>м</w:t>
      </w:r>
      <w:r w:rsidR="00BD5250" w:rsidRPr="003D6626">
        <w:t xml:space="preserve"> в мире </w:t>
      </w:r>
      <w:r w:rsidR="003D6626">
        <w:t>смотре</w:t>
      </w:r>
      <w:r w:rsidR="00BD5250" w:rsidRPr="003D6626">
        <w:t xml:space="preserve"> исследовательских и инженерных проектов школьников</w:t>
      </w:r>
      <w:r w:rsidR="004E3CC5" w:rsidRPr="003D6626">
        <w:t xml:space="preserve"> в номинации «Встроенные системы» (</w:t>
      </w:r>
      <w:r w:rsidR="004E3CC5" w:rsidRPr="003D6626">
        <w:rPr>
          <w:lang w:val="en-US"/>
        </w:rPr>
        <w:t>Embedded</w:t>
      </w:r>
      <w:r w:rsidR="004E3CC5" w:rsidRPr="003D6626">
        <w:t xml:space="preserve"> </w:t>
      </w:r>
      <w:r w:rsidR="004E3CC5" w:rsidRPr="003D6626">
        <w:rPr>
          <w:lang w:val="en-US"/>
        </w:rPr>
        <w:t>Systems</w:t>
      </w:r>
      <w:r w:rsidR="004E3CC5" w:rsidRPr="003D6626">
        <w:t>)</w:t>
      </w:r>
      <w:r w:rsidRPr="003D6626">
        <w:t xml:space="preserve">. </w:t>
      </w:r>
    </w:p>
    <w:p w14:paraId="3777E273" w14:textId="6589E149" w:rsidR="00BD5250" w:rsidRPr="00BD5250" w:rsidRDefault="001F3754" w:rsidP="00AD1A4B">
      <w:pPr>
        <w:jc w:val="both"/>
        <w:rPr>
          <w:color w:val="FF0000"/>
        </w:rPr>
      </w:pPr>
      <w:r w:rsidRPr="00B42F2C">
        <w:t>«</w:t>
      </w:r>
      <w:r w:rsidR="00A82B46" w:rsidRPr="00B42F2C">
        <w:t>Это была очень неожиданная победа для меня. С самого начала было трудно выбрать направление конкурса для такого узкоспециализированного проекта. Однако с «</w:t>
      </w:r>
      <w:proofErr w:type="spellStart"/>
      <w:r w:rsidR="00A82B46" w:rsidRPr="00B42F2C">
        <w:t>Embedded</w:t>
      </w:r>
      <w:proofErr w:type="spellEnd"/>
      <w:r w:rsidR="00A82B46" w:rsidRPr="00B42F2C">
        <w:t xml:space="preserve"> </w:t>
      </w:r>
      <w:proofErr w:type="spellStart"/>
      <w:r w:rsidR="00A82B46" w:rsidRPr="00B42F2C">
        <w:t>System</w:t>
      </w:r>
      <w:proofErr w:type="spellEnd"/>
      <w:r w:rsidR="004A4297">
        <w:rPr>
          <w:lang w:val="en-US"/>
        </w:rPr>
        <w:t>s</w:t>
      </w:r>
      <w:r w:rsidR="00A82B46" w:rsidRPr="00B42F2C">
        <w:t xml:space="preserve">» (Встроенные системы) </w:t>
      </w:r>
      <w:r w:rsidRPr="00B42F2C">
        <w:t>–</w:t>
      </w:r>
      <w:r w:rsidR="00A82B46" w:rsidRPr="00B42F2C">
        <w:t xml:space="preserve"> направление, связанное c анализом сигналов</w:t>
      </w:r>
      <w:r w:rsidRPr="00B42F2C">
        <w:t>,</w:t>
      </w:r>
      <w:r w:rsidR="00A82B46" w:rsidRPr="00B42F2C">
        <w:t xml:space="preserve"> </w:t>
      </w:r>
      <w:r w:rsidRPr="00B42F2C">
        <w:t>–</w:t>
      </w:r>
      <w:r w:rsidR="00A82B46" w:rsidRPr="00B42F2C">
        <w:t xml:space="preserve"> не ошиблись</w:t>
      </w:r>
      <w:r w:rsidRPr="00B42F2C">
        <w:t>.</w:t>
      </w:r>
      <w:r w:rsidR="00A82B46" w:rsidRPr="00B42F2C">
        <w:t xml:space="preserve"> </w:t>
      </w:r>
      <w:r w:rsidRPr="00B42F2C">
        <w:t>У</w:t>
      </w:r>
      <w:r w:rsidR="00A82B46" w:rsidRPr="00B42F2C">
        <w:t xml:space="preserve">же во время защиты судьи делились впечатлениями о работе, а также рассказывали о своем опыте в сфере </w:t>
      </w:r>
      <w:proofErr w:type="spellStart"/>
      <w:r w:rsidR="00A82B46" w:rsidRPr="00B42F2C">
        <w:t>нейротехнологий</w:t>
      </w:r>
      <w:proofErr w:type="spellEnd"/>
      <w:r w:rsidRPr="00B42F2C">
        <w:t xml:space="preserve">», - рассказывает победитель </w:t>
      </w:r>
      <w:proofErr w:type="spellStart"/>
      <w:r w:rsidRPr="005137F7">
        <w:t>Regeneron</w:t>
      </w:r>
      <w:proofErr w:type="spellEnd"/>
      <w:r w:rsidRPr="005137F7">
        <w:t xml:space="preserve"> ISEF</w:t>
      </w:r>
      <w:r>
        <w:t xml:space="preserve"> 2021 </w:t>
      </w:r>
      <w:r w:rsidRPr="00B42F2C">
        <w:rPr>
          <w:b/>
          <w:bCs/>
        </w:rPr>
        <w:t>Вадим Санников</w:t>
      </w:r>
      <w:r>
        <w:rPr>
          <w:color w:val="FF0000"/>
        </w:rPr>
        <w:t>.</w:t>
      </w:r>
    </w:p>
    <w:p w14:paraId="40336AA2" w14:textId="1D8D1E76" w:rsidR="005137F7" w:rsidRDefault="008C5881" w:rsidP="00AD1A4B">
      <w:pPr>
        <w:jc w:val="both"/>
      </w:pPr>
      <w:r>
        <w:t>Проект</w:t>
      </w:r>
      <w:r w:rsidR="005137F7" w:rsidRPr="005137F7">
        <w:t xml:space="preserve"> </w:t>
      </w:r>
      <w:r w:rsidR="00BD5250">
        <w:t>юного кемеровчанина</w:t>
      </w:r>
      <w:r w:rsidR="00CE5A69">
        <w:t xml:space="preserve">, </w:t>
      </w:r>
      <w:r w:rsidR="00BD5250" w:rsidRPr="00452F88">
        <w:t>выполн</w:t>
      </w:r>
      <w:r w:rsidR="008E7312" w:rsidRPr="00452F88">
        <w:t>е</w:t>
      </w:r>
      <w:r w:rsidR="00CE5A69" w:rsidRPr="00452F88">
        <w:t>нн</w:t>
      </w:r>
      <w:r>
        <w:t>ый</w:t>
      </w:r>
      <w:r w:rsidR="00CE5A69" w:rsidRPr="00452F88">
        <w:t xml:space="preserve"> п</w:t>
      </w:r>
      <w:r w:rsidR="00CE5A69">
        <w:t>од руководством</w:t>
      </w:r>
      <w:r w:rsidR="005137F7" w:rsidRPr="005137F7">
        <w:t xml:space="preserve"> </w:t>
      </w:r>
      <w:r w:rsidR="00CE5A69" w:rsidRPr="005137F7">
        <w:t>преподавател</w:t>
      </w:r>
      <w:r w:rsidR="00CE5A69">
        <w:t>я</w:t>
      </w:r>
      <w:r w:rsidR="00CE5A69" w:rsidRPr="005137F7">
        <w:t xml:space="preserve"> ЦДНИТТ при </w:t>
      </w:r>
      <w:proofErr w:type="spellStart"/>
      <w:r w:rsidR="00CE5A69" w:rsidRPr="005137F7">
        <w:t>КузГТУ</w:t>
      </w:r>
      <w:proofErr w:type="spellEnd"/>
      <w:r w:rsidR="00CE5A69" w:rsidRPr="005137F7">
        <w:t xml:space="preserve"> «</w:t>
      </w:r>
      <w:proofErr w:type="spellStart"/>
      <w:r w:rsidR="00CE5A69" w:rsidRPr="005137F7">
        <w:t>УникУм</w:t>
      </w:r>
      <w:proofErr w:type="spellEnd"/>
      <w:r w:rsidR="00CE5A69" w:rsidRPr="005137F7">
        <w:t>»</w:t>
      </w:r>
      <w:r w:rsidR="00CE5A69">
        <w:t xml:space="preserve"> </w:t>
      </w:r>
      <w:r w:rsidR="00CE5A69" w:rsidRPr="00CE5A69">
        <w:rPr>
          <w:b/>
          <w:bCs/>
        </w:rPr>
        <w:t xml:space="preserve">Владислава </w:t>
      </w:r>
      <w:proofErr w:type="spellStart"/>
      <w:r w:rsidR="00CE5A69" w:rsidRPr="00CE5A69">
        <w:rPr>
          <w:b/>
          <w:bCs/>
        </w:rPr>
        <w:t>Немова</w:t>
      </w:r>
      <w:proofErr w:type="spellEnd"/>
      <w:r w:rsidR="00CE5A69">
        <w:t xml:space="preserve">, </w:t>
      </w:r>
      <w:r w:rsidR="005137F7" w:rsidRPr="005137F7">
        <w:t>направлен на решение таких проблем обработки электромиографии (ЭМГ), как воздействие тех или иных условий окружающей среды на ЭМГ-сигнал (например, помехи от сети и их гармоники, в</w:t>
      </w:r>
      <w:r w:rsidR="0064126B">
        <w:t xml:space="preserve">ызванные </w:t>
      </w:r>
      <w:r w:rsidR="005137F7" w:rsidRPr="005137F7">
        <w:t xml:space="preserve">присутствием электроприборов с нелинейной нагрузкой), наличие изменений интенсивности анализируемых движений, влияние анатомических и физиологических особенностей мышц. В результате </w:t>
      </w:r>
      <w:r w:rsidR="00B42F2C">
        <w:t>школьником</w:t>
      </w:r>
      <w:r w:rsidR="005137F7" w:rsidRPr="005137F7">
        <w:t xml:space="preserve"> </w:t>
      </w:r>
      <w:r w:rsidR="005D6B5C">
        <w:t xml:space="preserve">из Кузбасса </w:t>
      </w:r>
      <w:r w:rsidR="005137F7" w:rsidRPr="005137F7">
        <w:t xml:space="preserve">была реализована методика программной обработки </w:t>
      </w:r>
      <w:proofErr w:type="spellStart"/>
      <w:r w:rsidR="005137F7" w:rsidRPr="005137F7">
        <w:t>электромиографических</w:t>
      </w:r>
      <w:proofErr w:type="spellEnd"/>
      <w:r w:rsidR="005137F7" w:rsidRPr="005137F7">
        <w:t xml:space="preserve"> сигналов, а также создан программно-аппаратный комплекс распознавания движений кисти.</w:t>
      </w:r>
      <w:r w:rsidR="003D6626">
        <w:t xml:space="preserve"> </w:t>
      </w:r>
    </w:p>
    <w:p w14:paraId="682F9EC1" w14:textId="221681A6" w:rsidR="00BD5250" w:rsidRPr="00B42F2C" w:rsidRDefault="001F3754" w:rsidP="00AD1A4B">
      <w:pPr>
        <w:jc w:val="both"/>
      </w:pPr>
      <w:r w:rsidRPr="00B42F2C">
        <w:t>«</w:t>
      </w:r>
      <w:r w:rsidR="00A82B46" w:rsidRPr="00B42F2C">
        <w:t xml:space="preserve">Как только стало известно, что Вадим представит наш Центр, вуз, Фонд, Россию на ISEF, началась активная подготовка к конкурсу. В тот момент наша команда не думала о победе, все мысли и усилия были сосредоточены на максимально качественной подготовке документов, презентации, видеоматериалов о проекте нашего воспитанника, подготовке к коммуникации на </w:t>
      </w:r>
      <w:r w:rsidRPr="00B42F2C">
        <w:t>английск</w:t>
      </w:r>
      <w:r w:rsidR="00A82B46" w:rsidRPr="00B42F2C">
        <w:t>ом языке. Вадим — уникальный и при этом очень скромный ребенок</w:t>
      </w:r>
      <w:r w:rsidRPr="00B42F2C">
        <w:t>.</w:t>
      </w:r>
      <w:r w:rsidR="00A82B46" w:rsidRPr="00B42F2C">
        <w:t xml:space="preserve"> </w:t>
      </w:r>
      <w:r w:rsidRPr="00B42F2C">
        <w:t>Е</w:t>
      </w:r>
      <w:r w:rsidR="00A82B46" w:rsidRPr="00B42F2C">
        <w:t xml:space="preserve">го разработка </w:t>
      </w:r>
      <w:r w:rsidR="009C3AD5">
        <w:t>–</w:t>
      </w:r>
      <w:r w:rsidR="00A82B46" w:rsidRPr="00B42F2C">
        <w:t xml:space="preserve"> продукт гениальной инженерной мысли. Для нас он вне конкуренции. Но, не скрою, любой конкурс — это всегда волнение и ожидание результата. Победа нашего воспитанника — это победа всех нас, тех, кто верил в него, трудился вместе с ним. Хочу сказать слова огромной благодарности Вадиму за непередаваемые чувства триумфа, потрясающей команде</w:t>
      </w:r>
      <w:r w:rsidR="00956CC5">
        <w:t xml:space="preserve"> </w:t>
      </w:r>
      <w:r w:rsidR="00A82B46" w:rsidRPr="00B42F2C">
        <w:t xml:space="preserve">профессионалов Фонда Андрея Мельниченко, а также коллегам из ЦДНИТТ при </w:t>
      </w:r>
      <w:proofErr w:type="spellStart"/>
      <w:r w:rsidR="00A82B46" w:rsidRPr="00B42F2C">
        <w:t>КузГТУ</w:t>
      </w:r>
      <w:proofErr w:type="spellEnd"/>
      <w:r w:rsidR="00A82B46" w:rsidRPr="00B42F2C">
        <w:t xml:space="preserve"> «</w:t>
      </w:r>
      <w:proofErr w:type="spellStart"/>
      <w:r w:rsidR="00A82B46" w:rsidRPr="00B42F2C">
        <w:t>УникУм</w:t>
      </w:r>
      <w:proofErr w:type="spellEnd"/>
      <w:r w:rsidR="00A82B46" w:rsidRPr="00B42F2C">
        <w:t xml:space="preserve">» </w:t>
      </w:r>
      <w:r w:rsidRPr="00B42F2C">
        <w:t xml:space="preserve">Владиславу </w:t>
      </w:r>
      <w:proofErr w:type="spellStart"/>
      <w:r w:rsidR="00A82B46" w:rsidRPr="00B42F2C">
        <w:t>Немову</w:t>
      </w:r>
      <w:proofErr w:type="spellEnd"/>
      <w:r w:rsidR="00A82B46" w:rsidRPr="00B42F2C">
        <w:t xml:space="preserve"> и </w:t>
      </w:r>
      <w:r w:rsidRPr="00B42F2C">
        <w:t xml:space="preserve">Ивану </w:t>
      </w:r>
      <w:proofErr w:type="spellStart"/>
      <w:r w:rsidR="00A82B46" w:rsidRPr="00B42F2C">
        <w:lastRenderedPageBreak/>
        <w:t>Паскарю</w:t>
      </w:r>
      <w:proofErr w:type="spellEnd"/>
      <w:r w:rsidR="00A82B46" w:rsidRPr="00B42F2C">
        <w:t xml:space="preserve"> за труд по подготовке нашего победителя!</w:t>
      </w:r>
      <w:r w:rsidRPr="00B42F2C">
        <w:t xml:space="preserve">» – делится своими впечатлениями директор ЦДНИТТ при </w:t>
      </w:r>
      <w:proofErr w:type="spellStart"/>
      <w:r w:rsidRPr="00B42F2C">
        <w:t>КузГТУ</w:t>
      </w:r>
      <w:proofErr w:type="spellEnd"/>
      <w:r w:rsidRPr="00B42F2C">
        <w:t xml:space="preserve"> «</w:t>
      </w:r>
      <w:proofErr w:type="spellStart"/>
      <w:r w:rsidRPr="00B42F2C">
        <w:t>УникУм</w:t>
      </w:r>
      <w:proofErr w:type="spellEnd"/>
      <w:r w:rsidRPr="00B42F2C">
        <w:t xml:space="preserve">» </w:t>
      </w:r>
      <w:r w:rsidRPr="00B42F2C">
        <w:rPr>
          <w:b/>
          <w:bCs/>
        </w:rPr>
        <w:t>Татьяна Мамзина</w:t>
      </w:r>
      <w:r w:rsidRPr="00B42F2C">
        <w:t>.</w:t>
      </w:r>
    </w:p>
    <w:p w14:paraId="79788C07" w14:textId="2648B44B" w:rsidR="00BD5250" w:rsidRPr="00412A64" w:rsidRDefault="00491F8A" w:rsidP="00AD1A4B">
      <w:pPr>
        <w:jc w:val="both"/>
      </w:pPr>
      <w:r>
        <w:t xml:space="preserve">Помимо медали </w:t>
      </w:r>
      <w:r w:rsidR="00253E22">
        <w:t xml:space="preserve">финалиста </w:t>
      </w:r>
      <w:r w:rsidR="00253E22">
        <w:rPr>
          <w:lang w:val="en-US"/>
        </w:rPr>
        <w:t>ISEF</w:t>
      </w:r>
      <w:r w:rsidR="00253E22">
        <w:t xml:space="preserve"> </w:t>
      </w:r>
      <w:r>
        <w:t xml:space="preserve">и премии в </w:t>
      </w:r>
      <w:r w:rsidR="00700125">
        <w:t>5</w:t>
      </w:r>
      <w:r>
        <w:t xml:space="preserve">000 долларов, </w:t>
      </w:r>
      <w:r w:rsidR="00452F88">
        <w:t>кемеровского школьника</w:t>
      </w:r>
      <w:r>
        <w:t xml:space="preserve"> жд</w:t>
      </w:r>
      <w:r w:rsidR="008C5881">
        <w:t>у</w:t>
      </w:r>
      <w:r>
        <w:t>т специальный приз от</w:t>
      </w:r>
      <w:r w:rsidR="008F3D15" w:rsidRPr="008F3D15">
        <w:t xml:space="preserve"> Американского статистического общества</w:t>
      </w:r>
      <w:r>
        <w:t xml:space="preserve"> </w:t>
      </w:r>
      <w:r w:rsidR="008F3D15" w:rsidRPr="008F3D15">
        <w:t>(</w:t>
      </w:r>
      <w:r w:rsidR="008F3D15">
        <w:rPr>
          <w:lang w:val="en-US"/>
        </w:rPr>
        <w:t>ASA</w:t>
      </w:r>
      <w:r w:rsidR="008F3D15" w:rsidRPr="008F3D15">
        <w:t>)</w:t>
      </w:r>
      <w:r w:rsidR="008C5881">
        <w:t xml:space="preserve"> и, конечно,</w:t>
      </w:r>
      <w:r w:rsidR="008F3D15">
        <w:t xml:space="preserve"> многочисленные поздравления. «Победа Вадима</w:t>
      </w:r>
      <w:r w:rsidR="001F3754">
        <w:t>, действительно,</w:t>
      </w:r>
      <w:r w:rsidR="008F3D15">
        <w:t xml:space="preserve"> стала для нас одновременно и неожиданн</w:t>
      </w:r>
      <w:r w:rsidR="00412A64">
        <w:t>ой</w:t>
      </w:r>
      <w:r w:rsidR="008F3D15">
        <w:t>, и долгожданн</w:t>
      </w:r>
      <w:r w:rsidR="00412A64">
        <w:t>ой</w:t>
      </w:r>
      <w:r w:rsidR="008F3D15">
        <w:t>.</w:t>
      </w:r>
      <w:r w:rsidR="00412A64">
        <w:t xml:space="preserve"> Неожиданной, потому что на </w:t>
      </w:r>
      <w:r w:rsidR="00412A64">
        <w:rPr>
          <w:lang w:val="en-US"/>
        </w:rPr>
        <w:t>Regeneron</w:t>
      </w:r>
      <w:r w:rsidR="00412A64" w:rsidRPr="00412A64">
        <w:t xml:space="preserve"> </w:t>
      </w:r>
      <w:r w:rsidR="00412A64">
        <w:rPr>
          <w:lang w:val="en-US"/>
        </w:rPr>
        <w:t>ISEF</w:t>
      </w:r>
      <w:r w:rsidR="00412A64">
        <w:t xml:space="preserve"> </w:t>
      </w:r>
      <w:r w:rsidR="00452F88">
        <w:t xml:space="preserve">традиционно </w:t>
      </w:r>
      <w:r w:rsidR="00412A64">
        <w:t xml:space="preserve">представлены очень сильные проекты невероятно талантливых ребят, победителей научных ярмарок из разных стран мира, и выиграть у них – это большая честь и </w:t>
      </w:r>
      <w:r w:rsidR="00452F88">
        <w:t>выдающе</w:t>
      </w:r>
      <w:r w:rsidR="00B05A69" w:rsidRPr="00B05A69">
        <w:t>е</w:t>
      </w:r>
      <w:r w:rsidR="00452F88">
        <w:t>ся</w:t>
      </w:r>
      <w:r w:rsidR="00B05A69" w:rsidRPr="00B05A69">
        <w:t xml:space="preserve"> достижение.</w:t>
      </w:r>
      <w:r w:rsidR="00412A64" w:rsidRPr="00B05A69">
        <w:t xml:space="preserve"> </w:t>
      </w:r>
      <w:r w:rsidR="00412A64">
        <w:t xml:space="preserve">Долгожданной, потому что мы видим, сколько труда вкладывают </w:t>
      </w:r>
      <w:r w:rsidR="007C5411">
        <w:t xml:space="preserve">Вадим и остальные </w:t>
      </w:r>
      <w:r w:rsidR="00412A64">
        <w:t xml:space="preserve">наши </w:t>
      </w:r>
      <w:r w:rsidR="007C5411">
        <w:t xml:space="preserve">воспитанники </w:t>
      </w:r>
      <w:r w:rsidR="00412A64">
        <w:t xml:space="preserve">в каждый из своих проектов, как они стараются сделать их лучше, как они болеют за результат. Так что </w:t>
      </w:r>
      <w:r w:rsidR="00467931">
        <w:t>столь высокая оценка работы</w:t>
      </w:r>
      <w:r w:rsidR="00467931" w:rsidRPr="007C5411">
        <w:t xml:space="preserve"> </w:t>
      </w:r>
      <w:r w:rsidR="00452F88">
        <w:t>Вадим</w:t>
      </w:r>
      <w:r w:rsidR="00467931">
        <w:t>а</w:t>
      </w:r>
      <w:r w:rsidR="00452F88">
        <w:t xml:space="preserve"> </w:t>
      </w:r>
      <w:r w:rsidR="00467931">
        <w:t xml:space="preserve">международными экспертами </w:t>
      </w:r>
      <w:r w:rsidR="007C5411" w:rsidRPr="007C5411">
        <w:t>является</w:t>
      </w:r>
      <w:r w:rsidR="00412A64" w:rsidRPr="007C5411">
        <w:t xml:space="preserve"> заслуженн</w:t>
      </w:r>
      <w:r w:rsidR="00467931">
        <w:t>ой</w:t>
      </w:r>
      <w:r w:rsidR="007C5411" w:rsidRPr="007C5411">
        <w:t xml:space="preserve"> и закономерн</w:t>
      </w:r>
      <w:r w:rsidR="00467931">
        <w:t>ой</w:t>
      </w:r>
      <w:r w:rsidR="00412A64" w:rsidRPr="007C5411">
        <w:t xml:space="preserve">. </w:t>
      </w:r>
      <w:r w:rsidR="00412A64">
        <w:t xml:space="preserve">Мы поздравляем его с победой на </w:t>
      </w:r>
      <w:r w:rsidR="00412A64">
        <w:rPr>
          <w:lang w:val="en-US"/>
        </w:rPr>
        <w:t>Regeneron</w:t>
      </w:r>
      <w:r w:rsidR="00412A64" w:rsidRPr="00412A64">
        <w:t xml:space="preserve"> </w:t>
      </w:r>
      <w:r w:rsidR="00412A64">
        <w:rPr>
          <w:lang w:val="en-US"/>
        </w:rPr>
        <w:t>ISEF</w:t>
      </w:r>
      <w:r w:rsidR="00412A64">
        <w:t xml:space="preserve"> и верим, что это только начало</w:t>
      </w:r>
      <w:r w:rsidR="007C5411">
        <w:t xml:space="preserve"> блестящего пути в науке», - отме</w:t>
      </w:r>
      <w:r w:rsidR="00612A1E">
        <w:t>чает</w:t>
      </w:r>
      <w:r w:rsidR="007C5411">
        <w:t xml:space="preserve"> исполнительный директор Фонда Андрея Мельниченко </w:t>
      </w:r>
      <w:r w:rsidR="007C5411" w:rsidRPr="007C5411">
        <w:rPr>
          <w:b/>
          <w:bCs/>
        </w:rPr>
        <w:t>Александр Чередник</w:t>
      </w:r>
      <w:r w:rsidR="007C5411">
        <w:t>.</w:t>
      </w:r>
    </w:p>
    <w:p w14:paraId="662D446A" w14:textId="0B957934" w:rsidR="005137F7" w:rsidRDefault="004B3800" w:rsidP="00AD1A4B">
      <w:pPr>
        <w:jc w:val="both"/>
        <w:rPr>
          <w:color w:val="FF0000"/>
        </w:rPr>
      </w:pPr>
      <w:r w:rsidRPr="00B05A69">
        <w:t>Действительно, мно</w:t>
      </w:r>
      <w:r w:rsidR="00CC7DBB">
        <w:t>гие</w:t>
      </w:r>
      <w:r w:rsidRPr="00B05A69">
        <w:t xml:space="preserve"> известны</w:t>
      </w:r>
      <w:r w:rsidR="00CC7DBB">
        <w:t>е</w:t>
      </w:r>
      <w:r w:rsidRPr="00B05A69">
        <w:t xml:space="preserve"> учены</w:t>
      </w:r>
      <w:r w:rsidR="00CC7DBB">
        <w:t>е</w:t>
      </w:r>
      <w:r w:rsidRPr="00B05A69">
        <w:t>, изобретател</w:t>
      </w:r>
      <w:r w:rsidR="00CC7DBB">
        <w:t>и</w:t>
      </w:r>
      <w:r w:rsidRPr="00B05A69">
        <w:t xml:space="preserve"> и предпринимател</w:t>
      </w:r>
      <w:r w:rsidR="00CC7DBB">
        <w:t>и</w:t>
      </w:r>
      <w:r w:rsidRPr="00B05A69">
        <w:t xml:space="preserve">, которые изменяли мир к лучшему, были финалистами ISEF. </w:t>
      </w:r>
      <w:r w:rsidR="00B5795A" w:rsidRPr="00B05A69">
        <w:t xml:space="preserve">Некоторые из них </w:t>
      </w:r>
      <w:r w:rsidRPr="00B05A69">
        <w:t xml:space="preserve">впоследствии стали нобелевскими </w:t>
      </w:r>
      <w:r w:rsidRPr="00861F36">
        <w:t xml:space="preserve">лауреатами. </w:t>
      </w:r>
      <w:r w:rsidR="005D6B5C" w:rsidRPr="00861F36">
        <w:t>За это ISEF иногда называют «Малой Нобелевской премией».</w:t>
      </w:r>
    </w:p>
    <w:p w14:paraId="1F677552" w14:textId="3767D9DC" w:rsidR="009B41DA" w:rsidRDefault="009B41DA" w:rsidP="00AD1A4B">
      <w:pPr>
        <w:jc w:val="both"/>
        <w:rPr>
          <w:color w:val="FF0000"/>
        </w:rPr>
      </w:pPr>
      <w:r w:rsidRPr="009B41DA">
        <w:t xml:space="preserve">Подробнее о </w:t>
      </w:r>
      <w:proofErr w:type="spellStart"/>
      <w:r w:rsidRPr="009B41DA">
        <w:t>Regeneron</w:t>
      </w:r>
      <w:proofErr w:type="spellEnd"/>
      <w:r w:rsidRPr="009B41DA">
        <w:t xml:space="preserve"> ISEF </w:t>
      </w:r>
      <w:hyperlink r:id="rId4" w:history="1">
        <w:r w:rsidRPr="00611343">
          <w:rPr>
            <w:rStyle w:val="a3"/>
          </w:rPr>
          <w:t>https://www.societyforscience.org/isef/</w:t>
        </w:r>
      </w:hyperlink>
      <w:r>
        <w:rPr>
          <w:color w:val="FF0000"/>
        </w:rPr>
        <w:t xml:space="preserve"> </w:t>
      </w:r>
    </w:p>
    <w:p w14:paraId="694B9967" w14:textId="77777777" w:rsidR="009B41DA" w:rsidRPr="00F109A3" w:rsidRDefault="009B41DA" w:rsidP="009B41DA">
      <w:pPr>
        <w:spacing w:after="200" w:line="276" w:lineRule="auto"/>
        <w:jc w:val="both"/>
        <w:rPr>
          <w:rFonts w:eastAsia="Calibri" w:cstheme="minorHAnsi"/>
          <w:sz w:val="20"/>
          <w:szCs w:val="20"/>
        </w:rPr>
      </w:pPr>
      <w:r w:rsidRPr="00F109A3">
        <w:rPr>
          <w:rFonts w:eastAsia="Calibri" w:cstheme="minorHAnsi"/>
          <w:b/>
          <w:sz w:val="20"/>
          <w:szCs w:val="20"/>
        </w:rPr>
        <w:t>Благотворительный фонд Андрея Мельниченко</w:t>
      </w:r>
      <w:r w:rsidRPr="00F109A3">
        <w:rPr>
          <w:rFonts w:eastAsia="Calibri" w:cstheme="minorHAnsi"/>
          <w:sz w:val="20"/>
          <w:szCs w:val="20"/>
        </w:rPr>
        <w:t xml:space="preserve"> – частный фонд инфраструктурных образовательных проектов в сфере естественных наук. Его миссия состоит в создании среды для развития талантов в российских регионах. </w:t>
      </w:r>
    </w:p>
    <w:p w14:paraId="1448F20B" w14:textId="77777777" w:rsidR="009B41DA" w:rsidRPr="00F109A3" w:rsidRDefault="009B41DA" w:rsidP="009B41DA">
      <w:pPr>
        <w:spacing w:after="200" w:line="276" w:lineRule="auto"/>
        <w:jc w:val="both"/>
        <w:rPr>
          <w:rFonts w:eastAsia="Calibri" w:cstheme="minorHAnsi"/>
          <w:sz w:val="20"/>
          <w:szCs w:val="20"/>
        </w:rPr>
      </w:pPr>
      <w:r w:rsidRPr="00F109A3">
        <w:rPr>
          <w:rFonts w:eastAsia="Calibri" w:cstheme="minorHAnsi"/>
          <w:sz w:val="20"/>
          <w:szCs w:val="20"/>
        </w:rPr>
        <w:t xml:space="preserve">В 2017-2019 гг. в рамках ключевой для Фонда «Программы поддержки одаренных школьников в регионах присутствия </w:t>
      </w:r>
      <w:bookmarkStart w:id="1" w:name="_Hlk503880946"/>
      <w:r w:rsidRPr="00F109A3">
        <w:rPr>
          <w:rFonts w:eastAsia="Calibri" w:cstheme="minorHAnsi"/>
          <w:sz w:val="20"/>
          <w:szCs w:val="20"/>
        </w:rPr>
        <w:t>компаний ЕВРОХИМ, СУЭК и СГК</w:t>
      </w:r>
      <w:bookmarkEnd w:id="1"/>
      <w:r w:rsidRPr="00F109A3">
        <w:rPr>
          <w:rFonts w:eastAsia="Calibri" w:cstheme="minorHAnsi"/>
          <w:sz w:val="20"/>
          <w:szCs w:val="20"/>
        </w:rPr>
        <w:t xml:space="preserve">» были открыты 9 центров детского научного и инженерно-технического творчества в Барнауле, Бийске, Кемерово, Киселевске, Ленинске-Кузнецком, Невинномысске, Новомосковске и Рубцовске. В них более 3000 школьников 5-11 классов углубленно изучают дисциплины естественнонаучного цикла. </w:t>
      </w:r>
    </w:p>
    <w:p w14:paraId="64FCFBD4" w14:textId="77777777" w:rsidR="009B41DA" w:rsidRPr="00F109A3" w:rsidRDefault="009B41DA" w:rsidP="009B41DA">
      <w:pPr>
        <w:spacing w:after="200" w:line="276" w:lineRule="auto"/>
        <w:jc w:val="both"/>
        <w:rPr>
          <w:rFonts w:eastAsia="Calibri" w:cstheme="minorHAnsi"/>
          <w:sz w:val="20"/>
          <w:szCs w:val="20"/>
        </w:rPr>
      </w:pPr>
      <w:r w:rsidRPr="00F109A3">
        <w:rPr>
          <w:rFonts w:eastAsia="Calibri" w:cstheme="minorHAnsi"/>
          <w:sz w:val="20"/>
          <w:szCs w:val="20"/>
        </w:rPr>
        <w:t>Для этого Фондом Андрея Мельниченко создаются все необхо</w:t>
      </w:r>
      <w:bookmarkStart w:id="2" w:name="_GoBack"/>
      <w:bookmarkEnd w:id="2"/>
      <w:r w:rsidRPr="00F109A3">
        <w:rPr>
          <w:rFonts w:eastAsia="Calibri" w:cstheme="minorHAnsi"/>
          <w:sz w:val="20"/>
          <w:szCs w:val="20"/>
        </w:rPr>
        <w:t>димые условия: оборудуются учебные классы и лаборатории, приглашаются лучшие преподаватели из школ и вузов регионов, занятия для всех учащихся бесплатны.</w:t>
      </w:r>
    </w:p>
    <w:p w14:paraId="5855D86B" w14:textId="77777777" w:rsidR="009B41DA" w:rsidRPr="00F109A3" w:rsidRDefault="009B41DA" w:rsidP="009B41DA">
      <w:pPr>
        <w:spacing w:after="0" w:line="276" w:lineRule="auto"/>
        <w:jc w:val="both"/>
        <w:rPr>
          <w:rFonts w:eastAsia="Calibri" w:cstheme="minorHAnsi"/>
          <w:sz w:val="20"/>
          <w:szCs w:val="20"/>
        </w:rPr>
      </w:pPr>
      <w:r w:rsidRPr="00F109A3">
        <w:rPr>
          <w:rFonts w:eastAsia="Calibri" w:cstheme="minorHAnsi"/>
          <w:sz w:val="20"/>
          <w:szCs w:val="20"/>
        </w:rPr>
        <w:t xml:space="preserve">Подробнее о деятельности Фонда: </w:t>
      </w:r>
    </w:p>
    <w:p w14:paraId="705C69FE" w14:textId="77777777" w:rsidR="009B41DA" w:rsidRPr="00F109A3" w:rsidRDefault="00F109A3" w:rsidP="009B41DA">
      <w:pPr>
        <w:spacing w:after="0" w:line="276" w:lineRule="auto"/>
        <w:jc w:val="both"/>
        <w:rPr>
          <w:rFonts w:eastAsia="Calibri" w:cstheme="minorHAnsi"/>
          <w:sz w:val="20"/>
          <w:szCs w:val="20"/>
        </w:rPr>
      </w:pPr>
      <w:hyperlink r:id="rId5" w:history="1">
        <w:r w:rsidR="009B41DA" w:rsidRPr="00F109A3">
          <w:rPr>
            <w:rStyle w:val="a3"/>
            <w:rFonts w:eastAsia="Calibri" w:cstheme="minorHAnsi"/>
            <w:sz w:val="20"/>
            <w:szCs w:val="20"/>
          </w:rPr>
          <w:t>http://aimfond.ru</w:t>
        </w:r>
      </w:hyperlink>
    </w:p>
    <w:p w14:paraId="245B2F69" w14:textId="77777777" w:rsidR="009B41DA" w:rsidRPr="00F109A3" w:rsidRDefault="00F109A3" w:rsidP="009B41DA">
      <w:pPr>
        <w:spacing w:after="0" w:line="276" w:lineRule="auto"/>
        <w:jc w:val="both"/>
        <w:rPr>
          <w:rFonts w:eastAsia="Calibri" w:cstheme="minorHAnsi"/>
          <w:sz w:val="20"/>
          <w:szCs w:val="20"/>
        </w:rPr>
      </w:pPr>
      <w:hyperlink r:id="rId6" w:history="1">
        <w:r w:rsidR="009B41DA" w:rsidRPr="00F109A3">
          <w:rPr>
            <w:rStyle w:val="a3"/>
            <w:rFonts w:eastAsia="Calibri" w:cstheme="minorHAnsi"/>
            <w:sz w:val="20"/>
            <w:szCs w:val="20"/>
          </w:rPr>
          <w:t>https://vk.com/aimfond_ru</w:t>
        </w:r>
      </w:hyperlink>
      <w:r w:rsidR="009B41DA" w:rsidRPr="00F109A3">
        <w:rPr>
          <w:rFonts w:eastAsia="Calibri" w:cstheme="minorHAnsi"/>
          <w:sz w:val="20"/>
          <w:szCs w:val="20"/>
        </w:rPr>
        <w:t xml:space="preserve"> </w:t>
      </w:r>
    </w:p>
    <w:p w14:paraId="5936859E" w14:textId="77777777" w:rsidR="009B41DA" w:rsidRPr="00F109A3" w:rsidRDefault="00F109A3" w:rsidP="009B41DA">
      <w:pPr>
        <w:spacing w:after="0" w:line="276" w:lineRule="auto"/>
        <w:jc w:val="both"/>
        <w:rPr>
          <w:rFonts w:eastAsia="Calibri" w:cstheme="minorHAnsi"/>
          <w:sz w:val="20"/>
          <w:szCs w:val="20"/>
        </w:rPr>
      </w:pPr>
      <w:hyperlink r:id="rId7" w:history="1">
        <w:r w:rsidR="009B41DA" w:rsidRPr="00F109A3">
          <w:rPr>
            <w:rStyle w:val="a3"/>
            <w:rFonts w:eastAsia="Calibri" w:cstheme="minorHAnsi"/>
            <w:sz w:val="20"/>
            <w:szCs w:val="20"/>
            <w:lang w:val="en-US"/>
          </w:rPr>
          <w:t>https</w:t>
        </w:r>
        <w:r w:rsidR="009B41DA" w:rsidRPr="00F109A3">
          <w:rPr>
            <w:rStyle w:val="a3"/>
            <w:rFonts w:eastAsia="Calibri" w:cstheme="minorHAnsi"/>
            <w:sz w:val="20"/>
            <w:szCs w:val="20"/>
          </w:rPr>
          <w:t>://</w:t>
        </w:r>
        <w:r w:rsidR="009B41DA" w:rsidRPr="00F109A3">
          <w:rPr>
            <w:rStyle w:val="a3"/>
            <w:rFonts w:eastAsia="Calibri" w:cstheme="minorHAnsi"/>
            <w:sz w:val="20"/>
            <w:szCs w:val="20"/>
            <w:lang w:val="en-US"/>
          </w:rPr>
          <w:t>www</w:t>
        </w:r>
        <w:r w:rsidR="009B41DA" w:rsidRPr="00F109A3">
          <w:rPr>
            <w:rStyle w:val="a3"/>
            <w:rFonts w:eastAsia="Calibri" w:cstheme="minorHAnsi"/>
            <w:sz w:val="20"/>
            <w:szCs w:val="20"/>
          </w:rPr>
          <w:t>.</w:t>
        </w:r>
        <w:proofErr w:type="spellStart"/>
        <w:r w:rsidR="009B41DA" w:rsidRPr="00F109A3">
          <w:rPr>
            <w:rStyle w:val="a3"/>
            <w:rFonts w:eastAsia="Calibri" w:cstheme="minorHAnsi"/>
            <w:sz w:val="20"/>
            <w:szCs w:val="20"/>
            <w:lang w:val="en-US"/>
          </w:rPr>
          <w:t>youtube</w:t>
        </w:r>
        <w:proofErr w:type="spellEnd"/>
        <w:r w:rsidR="009B41DA" w:rsidRPr="00F109A3">
          <w:rPr>
            <w:rStyle w:val="a3"/>
            <w:rFonts w:eastAsia="Calibri" w:cstheme="minorHAnsi"/>
            <w:sz w:val="20"/>
            <w:szCs w:val="20"/>
          </w:rPr>
          <w:t>.</w:t>
        </w:r>
        <w:r w:rsidR="009B41DA" w:rsidRPr="00F109A3">
          <w:rPr>
            <w:rStyle w:val="a3"/>
            <w:rFonts w:eastAsia="Calibri" w:cstheme="minorHAnsi"/>
            <w:sz w:val="20"/>
            <w:szCs w:val="20"/>
            <w:lang w:val="en-US"/>
          </w:rPr>
          <w:t>com</w:t>
        </w:r>
        <w:r w:rsidR="009B41DA" w:rsidRPr="00F109A3">
          <w:rPr>
            <w:rStyle w:val="a3"/>
            <w:rFonts w:eastAsia="Calibri" w:cstheme="minorHAnsi"/>
            <w:sz w:val="20"/>
            <w:szCs w:val="20"/>
          </w:rPr>
          <w:t>/</w:t>
        </w:r>
        <w:r w:rsidR="009B41DA" w:rsidRPr="00F109A3">
          <w:rPr>
            <w:rStyle w:val="a3"/>
            <w:rFonts w:eastAsia="Calibri" w:cstheme="minorHAnsi"/>
            <w:sz w:val="20"/>
            <w:szCs w:val="20"/>
            <w:lang w:val="en-US"/>
          </w:rPr>
          <w:t>c</w:t>
        </w:r>
        <w:r w:rsidR="009B41DA" w:rsidRPr="00F109A3">
          <w:rPr>
            <w:rStyle w:val="a3"/>
            <w:rFonts w:eastAsia="Calibri" w:cstheme="minorHAnsi"/>
            <w:sz w:val="20"/>
            <w:szCs w:val="20"/>
          </w:rPr>
          <w:t>/</w:t>
        </w:r>
        <w:r w:rsidR="009B41DA" w:rsidRPr="00F109A3">
          <w:rPr>
            <w:rStyle w:val="a3"/>
            <w:rFonts w:eastAsia="Calibri" w:cstheme="minorHAnsi"/>
            <w:sz w:val="20"/>
            <w:szCs w:val="20"/>
            <w:lang w:val="en-US"/>
          </w:rPr>
          <w:t>aimfond</w:t>
        </w:r>
      </w:hyperlink>
      <w:r w:rsidR="009B41DA" w:rsidRPr="00F109A3">
        <w:rPr>
          <w:rFonts w:eastAsia="Calibri" w:cstheme="minorHAnsi"/>
          <w:sz w:val="20"/>
          <w:szCs w:val="20"/>
        </w:rPr>
        <w:t xml:space="preserve"> </w:t>
      </w:r>
    </w:p>
    <w:p w14:paraId="1BB0DA43" w14:textId="77777777" w:rsidR="009B41DA" w:rsidRPr="00F109A3" w:rsidRDefault="00F109A3" w:rsidP="009B41DA">
      <w:pPr>
        <w:spacing w:after="0" w:line="276" w:lineRule="auto"/>
        <w:jc w:val="both"/>
        <w:rPr>
          <w:rFonts w:eastAsia="Calibri" w:cstheme="minorHAnsi"/>
          <w:sz w:val="20"/>
          <w:szCs w:val="20"/>
        </w:rPr>
      </w:pPr>
      <w:hyperlink r:id="rId8" w:history="1">
        <w:r w:rsidR="009B41DA" w:rsidRPr="00F109A3">
          <w:rPr>
            <w:rStyle w:val="a3"/>
            <w:rFonts w:eastAsia="Calibri" w:cstheme="minorHAnsi"/>
            <w:sz w:val="20"/>
            <w:szCs w:val="20"/>
          </w:rPr>
          <w:t>https://www.instagram.com/aimfond_ru/</w:t>
        </w:r>
      </w:hyperlink>
      <w:r w:rsidR="009B41DA" w:rsidRPr="00F109A3">
        <w:rPr>
          <w:rFonts w:eastAsia="Calibri" w:cstheme="minorHAnsi"/>
          <w:sz w:val="20"/>
          <w:szCs w:val="20"/>
        </w:rPr>
        <w:t xml:space="preserve"> </w:t>
      </w:r>
    </w:p>
    <w:p w14:paraId="261D93BB" w14:textId="77777777" w:rsidR="009B41DA" w:rsidRPr="00F109A3" w:rsidRDefault="009B41DA" w:rsidP="00AD1A4B">
      <w:pPr>
        <w:jc w:val="both"/>
        <w:rPr>
          <w:rFonts w:cstheme="minorHAnsi"/>
          <w:color w:val="FF0000"/>
        </w:rPr>
      </w:pPr>
    </w:p>
    <w:sectPr w:rsidR="009B41DA" w:rsidRPr="00F1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E7"/>
    <w:rsid w:val="00164768"/>
    <w:rsid w:val="001820DB"/>
    <w:rsid w:val="001F3754"/>
    <w:rsid w:val="002035B6"/>
    <w:rsid w:val="0023164A"/>
    <w:rsid w:val="00253E22"/>
    <w:rsid w:val="00255E42"/>
    <w:rsid w:val="003D6626"/>
    <w:rsid w:val="00412A64"/>
    <w:rsid w:val="00452F88"/>
    <w:rsid w:val="00466230"/>
    <w:rsid w:val="00467931"/>
    <w:rsid w:val="00491F8A"/>
    <w:rsid w:val="004A4297"/>
    <w:rsid w:val="004B3800"/>
    <w:rsid w:val="004C5E12"/>
    <w:rsid w:val="004E3CC5"/>
    <w:rsid w:val="005137F7"/>
    <w:rsid w:val="005D0AE7"/>
    <w:rsid w:val="005D6B5C"/>
    <w:rsid w:val="005D7DB4"/>
    <w:rsid w:val="00612A1E"/>
    <w:rsid w:val="0064126B"/>
    <w:rsid w:val="006E4ADA"/>
    <w:rsid w:val="00700125"/>
    <w:rsid w:val="007C5411"/>
    <w:rsid w:val="00847E2A"/>
    <w:rsid w:val="00861F36"/>
    <w:rsid w:val="008C5881"/>
    <w:rsid w:val="008E7312"/>
    <w:rsid w:val="008F3D15"/>
    <w:rsid w:val="00956CC5"/>
    <w:rsid w:val="009B41DA"/>
    <w:rsid w:val="009C3AD5"/>
    <w:rsid w:val="00A0185E"/>
    <w:rsid w:val="00A82B46"/>
    <w:rsid w:val="00AB02D4"/>
    <w:rsid w:val="00AB0355"/>
    <w:rsid w:val="00AD1A4B"/>
    <w:rsid w:val="00B05A69"/>
    <w:rsid w:val="00B42F2C"/>
    <w:rsid w:val="00B5795A"/>
    <w:rsid w:val="00BD5250"/>
    <w:rsid w:val="00BD56BC"/>
    <w:rsid w:val="00C21495"/>
    <w:rsid w:val="00CC7DBB"/>
    <w:rsid w:val="00CE5A69"/>
    <w:rsid w:val="00F109A3"/>
    <w:rsid w:val="00F17B5F"/>
    <w:rsid w:val="00F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1E9D"/>
  <w15:chartTrackingRefBased/>
  <w15:docId w15:val="{4A87AB7B-AEB1-4BE6-B658-FF6019F2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1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4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imfond_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/aimfo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imfond_ru" TargetMode="External"/><Relationship Id="rId5" Type="http://schemas.openxmlformats.org/officeDocument/2006/relationships/hyperlink" Target="http://aimfond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ocietyforscience.org/isef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Земская</dc:creator>
  <cp:keywords/>
  <dc:description/>
  <cp:lastModifiedBy>Гординская Мария Витальевна</cp:lastModifiedBy>
  <cp:revision>44</cp:revision>
  <dcterms:created xsi:type="dcterms:W3CDTF">2021-05-21T18:45:00Z</dcterms:created>
  <dcterms:modified xsi:type="dcterms:W3CDTF">2021-05-22T10:37:00Z</dcterms:modified>
</cp:coreProperties>
</file>