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1D" w:rsidRPr="0008371D" w:rsidRDefault="0008371D" w:rsidP="0008371D">
      <w:pPr>
        <w:rPr>
          <w:b/>
        </w:rPr>
      </w:pPr>
      <w:r w:rsidRPr="0008371D">
        <w:rPr>
          <w:b/>
        </w:rPr>
        <w:t xml:space="preserve">Школьники нашли </w:t>
      </w:r>
      <w:r w:rsidR="004442A6">
        <w:rPr>
          <w:b/>
        </w:rPr>
        <w:t xml:space="preserve">щенные </w:t>
      </w:r>
      <w:r w:rsidRPr="0008371D">
        <w:rPr>
          <w:b/>
        </w:rPr>
        <w:t>залежки тюленей на космических снимках</w:t>
      </w:r>
    </w:p>
    <w:p w:rsidR="0008371D" w:rsidRDefault="0066012A" w:rsidP="0008371D">
      <w:hyperlink r:id="rId4" w:history="1">
        <w:r w:rsidR="0008371D" w:rsidRPr="0008371D">
          <w:rPr>
            <w:rStyle w:val="a3"/>
          </w:rPr>
          <w:t>Финалисты всероссийского конкурса «Бельки-2019»</w:t>
        </w:r>
      </w:hyperlink>
      <w:r w:rsidR="0008371D">
        <w:t xml:space="preserve"> </w:t>
      </w:r>
      <w:hyperlink r:id="rId5" w:history="1">
        <w:r w:rsidR="0008371D" w:rsidRPr="0008371D">
          <w:rPr>
            <w:rStyle w:val="a3"/>
          </w:rPr>
          <w:t>программы «Дежурный по планете»</w:t>
        </w:r>
      </w:hyperlink>
      <w:r w:rsidR="0008371D">
        <w:t xml:space="preserve"> нашли на космических снимках щенные залежки гренландских тюленей на льдах Белого моря. Их координаты </w:t>
      </w:r>
      <w:r w:rsidR="00253BC9">
        <w:t xml:space="preserve">5 марта </w:t>
      </w:r>
      <w:r w:rsidR="0008371D">
        <w:t xml:space="preserve">школьники оперативно передали </w:t>
      </w:r>
      <w:r w:rsidR="0008371D" w:rsidRPr="0008371D">
        <w:t>в штаб ледокольных проводок Администрации портов Западной Арктики, чтобы провести суда в обход залежек</w:t>
      </w:r>
      <w:r w:rsidR="0008371D">
        <w:t xml:space="preserve"> и сохранить жизни новорожденных бельков. </w:t>
      </w:r>
      <w:r w:rsidR="00BE6FE3">
        <w:t xml:space="preserve">Места скопления гренландских тюленей ребята выявили, проанализировав </w:t>
      </w:r>
      <w:r w:rsidR="00BE6FE3" w:rsidRPr="0008371D">
        <w:t>космические снимки акватории Белого моря со спутников Ресурс-П, Аист-2Д, GeoEye-1 и WorldView-2.</w:t>
      </w:r>
      <w:r w:rsidR="00253BC9">
        <w:t xml:space="preserve"> В ответ 6 марта финалисты конкурса «Бельки-2019» получили благодарственное письмо от о</w:t>
      </w:r>
      <w:r w:rsidR="00253BC9" w:rsidRPr="00863865">
        <w:t>перативн</w:t>
      </w:r>
      <w:r w:rsidR="00253BC9">
        <w:t>ой</w:t>
      </w:r>
      <w:r w:rsidR="00253BC9" w:rsidRPr="00863865">
        <w:t xml:space="preserve"> групп</w:t>
      </w:r>
      <w:r w:rsidR="00253BC9">
        <w:t>ы</w:t>
      </w:r>
      <w:r w:rsidR="00253BC9" w:rsidRPr="00863865">
        <w:t xml:space="preserve"> (ШЛО) Бассейновой комиссии по организации ледокольной проводки судов в замерзающих портах ФГБУ «АМП Западной Арктики» и на подходах к ним</w:t>
      </w:r>
      <w:r w:rsidR="00253BC9">
        <w:t>.</w:t>
      </w:r>
    </w:p>
    <w:p w:rsidR="00253BC9" w:rsidRDefault="00EF0855" w:rsidP="00253BC9">
      <w:r w:rsidRPr="00253BC9">
        <w:rPr>
          <w:i/>
        </w:rPr>
        <w:t>Финал конкурса «Бельки-2019» проходит с 1 по 10 марта в Образовательном центре «Сириус» в Сочи.</w:t>
      </w:r>
      <w:r>
        <w:t xml:space="preserve"> </w:t>
      </w:r>
      <w:r w:rsidR="00253BC9">
        <w:t xml:space="preserve">Организаторами программы «Дежурный по планете» являются </w:t>
      </w:r>
      <w:hyperlink r:id="rId6" w:tgtFrame="_blank" w:history="1">
        <w:proofErr w:type="spellStart"/>
        <w:r w:rsidR="00253BC9">
          <w:rPr>
            <w:rStyle w:val="g-color-text-1"/>
            <w:i/>
            <w:iCs/>
            <w:color w:val="0000FF"/>
            <w:u w:val="single"/>
          </w:rPr>
          <w:t>Сколковский</w:t>
        </w:r>
        <w:proofErr w:type="spellEnd"/>
        <w:r w:rsidR="00253BC9">
          <w:rPr>
            <w:rStyle w:val="g-color-text-1"/>
            <w:i/>
            <w:iCs/>
            <w:color w:val="0000FF"/>
            <w:u w:val="single"/>
          </w:rPr>
          <w:t xml:space="preserve"> институт науки и технологий</w:t>
        </w:r>
      </w:hyperlink>
      <w:r w:rsidR="00253BC9">
        <w:rPr>
          <w:i/>
          <w:iCs/>
        </w:rPr>
        <w:t xml:space="preserve">, </w:t>
      </w:r>
      <w:hyperlink r:id="rId7" w:tgtFrame="_blank" w:history="1">
        <w:r w:rsidR="00253BC9">
          <w:rPr>
            <w:rStyle w:val="g-color-text-1"/>
            <w:i/>
            <w:iCs/>
            <w:color w:val="0000FF"/>
            <w:u w:val="single"/>
          </w:rPr>
          <w:t>образовательный фонд «Талант и успех» (центр «Сириус»)</w:t>
        </w:r>
      </w:hyperlink>
      <w:r w:rsidR="00253BC9">
        <w:rPr>
          <w:i/>
          <w:iCs/>
        </w:rPr>
        <w:t xml:space="preserve">, </w:t>
      </w:r>
      <w:hyperlink r:id="rId8" w:tgtFrame="_blank" w:history="1">
        <w:r w:rsidR="00253BC9">
          <w:rPr>
            <w:rStyle w:val="g-color-text-1"/>
            <w:i/>
            <w:iCs/>
            <w:color w:val="0000FF"/>
            <w:u w:val="single"/>
          </w:rPr>
          <w:t>Фонд содействия инновациям</w:t>
        </w:r>
      </w:hyperlink>
      <w:r w:rsidR="00253BC9">
        <w:t xml:space="preserve"> и </w:t>
      </w:r>
      <w:hyperlink r:id="rId9" w:tgtFrame="_blank" w:history="1">
        <w:r w:rsidR="00253BC9">
          <w:rPr>
            <w:rStyle w:val="g-color-text-1"/>
            <w:i/>
            <w:iCs/>
            <w:color w:val="0000FF"/>
            <w:u w:val="single"/>
          </w:rPr>
          <w:t>госкорпорация «Роскосмос»</w:t>
        </w:r>
      </w:hyperlink>
      <w:r w:rsidR="00253BC9">
        <w:t xml:space="preserve">. Организатор конкурса «Бельки-2019» </w:t>
      </w:r>
      <w:hyperlink r:id="rId10" w:tgtFrame="_blank" w:history="1">
        <w:r w:rsidR="00253BC9">
          <w:rPr>
            <w:rStyle w:val="g-color-text-1"/>
            <w:color w:val="0000FF"/>
            <w:u w:val="single"/>
          </w:rPr>
          <w:t>ООО «</w:t>
        </w:r>
        <w:proofErr w:type="spellStart"/>
        <w:r w:rsidR="00253BC9">
          <w:rPr>
            <w:rStyle w:val="g-color-text-1"/>
            <w:color w:val="0000FF"/>
            <w:u w:val="single"/>
          </w:rPr>
          <w:t>Гринс</w:t>
        </w:r>
        <w:proofErr w:type="spellEnd"/>
      </w:hyperlink>
      <w:r w:rsidR="00253BC9">
        <w:rPr>
          <w:rStyle w:val="g-color-text-1"/>
        </w:rPr>
        <w:t>»</w:t>
      </w:r>
      <w:r w:rsidR="00253BC9">
        <w:t xml:space="preserve"> в сотрудничестве с </w:t>
      </w:r>
      <w:hyperlink r:id="rId11" w:tgtFrame="_blank" w:history="1">
        <w:r w:rsidR="00253BC9">
          <w:rPr>
            <w:rStyle w:val="g-color-text-1"/>
            <w:i/>
            <w:iCs/>
            <w:color w:val="0000FF"/>
            <w:u w:val="single"/>
          </w:rPr>
          <w:t>инженерной компанией «</w:t>
        </w:r>
        <w:proofErr w:type="spellStart"/>
        <w:r w:rsidR="00253BC9">
          <w:rPr>
            <w:rStyle w:val="g-color-text-1"/>
            <w:i/>
            <w:iCs/>
            <w:color w:val="0000FF"/>
            <w:u w:val="single"/>
          </w:rPr>
          <w:t>Лоретт</w:t>
        </w:r>
        <w:proofErr w:type="spellEnd"/>
        <w:r w:rsidR="00253BC9">
          <w:rPr>
            <w:rStyle w:val="g-color-text-1"/>
            <w:i/>
            <w:iCs/>
            <w:color w:val="0000FF"/>
            <w:u w:val="single"/>
          </w:rPr>
          <w:t>»</w:t>
        </w:r>
      </w:hyperlink>
      <w:r w:rsidR="00253BC9">
        <w:t>.</w:t>
      </w:r>
    </w:p>
    <w:p w:rsidR="00EF0855" w:rsidRDefault="00EF0855" w:rsidP="0008371D">
      <w:bookmarkStart w:id="0" w:name="_GoBack"/>
      <w:bookmarkEnd w:id="0"/>
    </w:p>
    <w:sectPr w:rsidR="00EF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D"/>
    <w:rsid w:val="0008371D"/>
    <w:rsid w:val="00253BC9"/>
    <w:rsid w:val="004442A6"/>
    <w:rsid w:val="0066012A"/>
    <w:rsid w:val="00BE6FE3"/>
    <w:rsid w:val="00E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0EC32-ED43-43EC-8FB9-8B7043BA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7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371D"/>
    <w:rPr>
      <w:color w:val="605E5C"/>
      <w:shd w:val="clear" w:color="auto" w:fill="E1DFDD"/>
    </w:rPr>
  </w:style>
  <w:style w:type="character" w:customStyle="1" w:styleId="g-color-text-1">
    <w:name w:val="g-color-text-1"/>
    <w:basedOn w:val="a0"/>
    <w:rsid w:val="0025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ie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chisirius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tech.ru/" TargetMode="External"/><Relationship Id="rId11" Type="http://schemas.openxmlformats.org/officeDocument/2006/relationships/hyperlink" Target="http://www.lorett.org" TargetMode="External"/><Relationship Id="rId5" Type="http://schemas.openxmlformats.org/officeDocument/2006/relationships/hyperlink" Target="http://spacecontest.ru/" TargetMode="External"/><Relationship Id="rId10" Type="http://schemas.openxmlformats.org/officeDocument/2006/relationships/hyperlink" Target="http://ecobureau.ru/" TargetMode="External"/><Relationship Id="rId4" Type="http://schemas.openxmlformats.org/officeDocument/2006/relationships/hyperlink" Target="http://lorett.org/news/19_02_2019_piatnadtsat_shkol_nikov_vyshli_v_final_konkursa_biel_ki_2019_i_v_martie_pomoghut_sokhranit_zhizni_dietienyshiei_tiulieniei_s_pomoshch_iu_opierativnykh_snimkov_ziemli_iz_kosmosaagholovok_stat_i" TargetMode="External"/><Relationship Id="rId9" Type="http://schemas.openxmlformats.org/officeDocument/2006/relationships/hyperlink" Target="https://www.roscos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Юдина Юлия Александровна</cp:lastModifiedBy>
  <cp:revision>5</cp:revision>
  <dcterms:created xsi:type="dcterms:W3CDTF">2019-03-06T15:57:00Z</dcterms:created>
  <dcterms:modified xsi:type="dcterms:W3CDTF">2019-03-07T03:17:00Z</dcterms:modified>
</cp:coreProperties>
</file>