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95" w:rsidRPr="00154151" w:rsidRDefault="00B93195" w:rsidP="006B63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1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Юные и</w:t>
      </w:r>
      <w:r w:rsidR="00202935" w:rsidRPr="001541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сследователи Экологического музея </w:t>
      </w:r>
      <w:r w:rsidR="00202935" w:rsidRPr="00154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«Гимназия №1» </w:t>
      </w:r>
      <w:proofErr w:type="spellStart"/>
      <w:r w:rsidR="00202935" w:rsidRPr="00154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Искитимского</w:t>
      </w:r>
      <w:proofErr w:type="spellEnd"/>
      <w:r w:rsidR="00202935" w:rsidRPr="00154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  <w:r w:rsidRPr="00154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посетили НИОХ СО РАН</w:t>
      </w:r>
    </w:p>
    <w:p w:rsidR="00BC1085" w:rsidRPr="006B6318" w:rsidRDefault="00B93195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2018, Новосибирск</w:t>
      </w:r>
    </w:p>
    <w:p w:rsidR="00B93195" w:rsidRPr="006B6318" w:rsidRDefault="00B93195" w:rsidP="006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95" w:rsidRPr="006B6318" w:rsidRDefault="00BC1085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декабря 2018 года</w:t>
      </w: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НИОХ </w:t>
      </w:r>
      <w:r w:rsidR="00202935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РАН </w:t>
      </w: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мемориальным кабинетом академика Валентина Афанасьевича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гости из Экологического музея МКОУ «Гимназия №1»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Искитимского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95" w:rsidRPr="006B6318" w:rsidRDefault="00BC1085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НИОХ рассказали об истории Института, познакомили с экспозициями музея. </w:t>
      </w:r>
    </w:p>
    <w:p w:rsidR="00477395" w:rsidRPr="006B6318" w:rsidRDefault="00BC1085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вызвали </w:t>
      </w:r>
      <w:r w:rsidR="00111E50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экспонаты, связанные с работой Валентина Афанась</w:t>
      </w:r>
      <w:r w:rsidR="00477395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евича </w:t>
      </w:r>
      <w:proofErr w:type="spellStart"/>
      <w:r w:rsidR="00477395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="00477395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защитой Байкала. </w:t>
      </w:r>
    </w:p>
    <w:p w:rsid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«Кажется, какая связь между Линево и Институтом органической химии? Оказывается, самая прямая. Почетный житель нашего поселка, ветеран войны Соломатин Ф.П. строил Обскую ГЭС и первое здание университета в Академгородке и хорошо знал Валентина Афанасьевича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когда академик умер, поместил в газете некролог его памяти. В ответ жена Валентина Афанасьевича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Федоровна прислала ему альбом об ученом. Этот альбом и стал первым экспонатом в нашем экологическом музее, в разделе «Байкал».  Мы решили узнать, как можно больше о замечательном ученом и обратились в Ваш институт за помощью», - рассказывает руководитель экологического музея Юрий Александрович Панов.</w:t>
      </w:r>
    </w:p>
    <w:p w:rsid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исследователи с большим увлечением рассматривали личные документы ученого, редкие фотографии, книги, журналы, брошюры, задавали вопросы, на которые в процессе живого общения получили исчерпывающие ответы.</w:t>
      </w:r>
    </w:p>
    <w:p w:rsid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18" w:rsidRPr="006B6318" w:rsidRDefault="006B6318" w:rsidP="006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гости </w:t>
      </w:r>
      <w:r w:rsidRPr="006B6318">
        <w:rPr>
          <w:rFonts w:ascii="Times New Roman" w:hAnsi="Times New Roman" w:cs="Times New Roman"/>
          <w:sz w:val="24"/>
          <w:szCs w:val="24"/>
        </w:rPr>
        <w:t>посетили научную библиотеку НИОХ СО РАН. Группе была рассказана история библиотеки, показан её читальный зал, книгохранилище, в котором представлены редкие экземпляры книг, журналов, газет.</w:t>
      </w:r>
    </w:p>
    <w:p w:rsidR="006B6318" w:rsidRDefault="006B6318" w:rsidP="006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hAnsi="Times New Roman" w:cs="Times New Roman"/>
          <w:sz w:val="24"/>
          <w:szCs w:val="24"/>
        </w:rPr>
        <w:t xml:space="preserve">В завершении встречи сотрудники НИОХ передали в Экологический музей </w:t>
      </w: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«Гимназия №1»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Искитимского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книги, </w:t>
      </w:r>
      <w:r w:rsidR="0020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и </w:t>
      </w: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брошюры, связанные с работой академика В.А.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защитой Байкала.</w:t>
      </w: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была организована экскурсия в ГПНТБ СО РАН.</w:t>
      </w:r>
    </w:p>
    <w:p w:rsid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гости поблагодарили за информационно-познавательное мероприятие и поделились впечатлениями:</w:t>
      </w:r>
    </w:p>
    <w:p w:rsidR="006B6318" w:rsidRPr="006B6318" w:rsidRDefault="006B6318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A7" w:rsidRDefault="00C63F0F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полученные в институте, мы надеемся использовать для создания новой экспозиции, посвященной охране озера Байкал и жизни и деятельности академика </w:t>
      </w:r>
      <w:proofErr w:type="spellStart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пропагандировать его работы среди населения поселка Линево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отметил Юрий Панов. </w:t>
      </w:r>
    </w:p>
    <w:p w:rsidR="006B6318" w:rsidRPr="006B6318" w:rsidRDefault="00AE41A7" w:rsidP="006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6318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Яна, шестиклассница, уже просмотрела все материалы и представила, как их следует разместить в экспозиции. Музей в институте она внимательно изучила и приобрела знания составления музейных экспозиций. Семиклассницы Ульяна и Валерия готовятся проводить экскурсии в Экологическом музее в новой экспозиции. Они с благодарностью будут использовать опыт, полученный в Вашем институте. Три книги, дубликаты, мы выделили для школьной библиотеки. Приглашаем Вас и сотрудников института посетить наш музей и особенно его филиал в природе «Школьный заповедник орхидей» в июне. Надеемся, что связи наших музеев будут крепнуть. Еще раз благодарим Вас за исключительно теплый прием и бла</w:t>
      </w:r>
      <w:bookmarkStart w:id="0" w:name="_GoBack"/>
      <w:bookmarkEnd w:id="0"/>
      <w:r w:rsidR="006B6318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гожелательность»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добавил Юрий Александрович</w:t>
      </w:r>
      <w:r w:rsidR="006B6318" w:rsidRPr="006B6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39" w:rsidRPr="00154151" w:rsidRDefault="00154151" w:rsidP="006B63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4151">
        <w:rPr>
          <w:rFonts w:ascii="Times New Roman" w:eastAsia="Times New Roman" w:hAnsi="Times New Roman" w:cs="Times New Roman"/>
          <w:b/>
          <w:lang w:eastAsia="ru-RU"/>
        </w:rPr>
        <w:t>Пресс-служба НИОХ СО РАН</w:t>
      </w:r>
    </w:p>
    <w:p w:rsidR="001775BC" w:rsidRPr="006B6318" w:rsidRDefault="001775BC" w:rsidP="006B6318">
      <w:pPr>
        <w:spacing w:after="0"/>
        <w:rPr>
          <w:sz w:val="24"/>
          <w:szCs w:val="24"/>
        </w:rPr>
      </w:pPr>
    </w:p>
    <w:sectPr w:rsidR="001775BC" w:rsidRPr="006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3B"/>
    <w:rsid w:val="000E339D"/>
    <w:rsid w:val="00111E50"/>
    <w:rsid w:val="00154151"/>
    <w:rsid w:val="001775BC"/>
    <w:rsid w:val="00202935"/>
    <w:rsid w:val="00206D07"/>
    <w:rsid w:val="00235F63"/>
    <w:rsid w:val="00477395"/>
    <w:rsid w:val="004E3E84"/>
    <w:rsid w:val="005F6E4C"/>
    <w:rsid w:val="006B6318"/>
    <w:rsid w:val="00A40939"/>
    <w:rsid w:val="00A57D68"/>
    <w:rsid w:val="00AE41A7"/>
    <w:rsid w:val="00B93195"/>
    <w:rsid w:val="00BC1085"/>
    <w:rsid w:val="00C63F0F"/>
    <w:rsid w:val="00D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42B2"/>
  <w15:chartTrackingRefBased/>
  <w15:docId w15:val="{38E45110-0163-497B-81A0-1819AB3D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2018-12-12T07:54:00Z</cp:lastPrinted>
  <dcterms:created xsi:type="dcterms:W3CDTF">2018-12-11T06:05:00Z</dcterms:created>
  <dcterms:modified xsi:type="dcterms:W3CDTF">2018-12-13T02:31:00Z</dcterms:modified>
</cp:coreProperties>
</file>